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9110E71" w14:textId="4E518E62" w:rsidR="0061469D" w:rsidRPr="0061469D" w:rsidRDefault="0061469D" w:rsidP="0061469D">
      <w:pPr>
        <w:jc w:val="center"/>
        <w:rPr>
          <w:rFonts w:ascii="P22 Eaglefeather" w:hAnsi="P22 Eaglefeather" w:cs="Times"/>
          <w:b/>
          <w:sz w:val="48"/>
          <w:szCs w:val="48"/>
        </w:rPr>
      </w:pPr>
      <w:r w:rsidRPr="0061469D">
        <w:rPr>
          <w:rFonts w:ascii="P22 Eaglefeather" w:hAnsi="P22 Eaglefeather"/>
          <w:b/>
          <w:sz w:val="48"/>
          <w:szCs w:val="48"/>
        </w:rPr>
        <w:t>George Geary Culinary Adventures</w:t>
      </w:r>
    </w:p>
    <w:p w14:paraId="592ABB79" w14:textId="42CE1B28" w:rsidR="002A064B" w:rsidRDefault="0061469D" w:rsidP="004420E1">
      <w:pPr>
        <w:jc w:val="center"/>
        <w:rPr>
          <w:b/>
        </w:rPr>
      </w:pPr>
      <w:r w:rsidRPr="0061469D">
        <w:rPr>
          <w:b/>
        </w:rPr>
        <w:t>The South of France Tour</w:t>
      </w:r>
      <w:r w:rsidR="00324B43">
        <w:rPr>
          <w:b/>
        </w:rPr>
        <w:t xml:space="preserve"> ~ Walking in Julia’s Steps</w:t>
      </w:r>
    </w:p>
    <w:p w14:paraId="5D6F28DF" w14:textId="31383C6B" w:rsidR="0061469D" w:rsidRPr="002A064B" w:rsidRDefault="004420E1" w:rsidP="004420E1">
      <w:pPr>
        <w:jc w:val="center"/>
        <w:rPr>
          <w:b/>
        </w:rPr>
      </w:pPr>
      <w:r>
        <w:t xml:space="preserve">April </w:t>
      </w:r>
      <w:r w:rsidR="00324B43">
        <w:t>28</w:t>
      </w:r>
      <w:r w:rsidR="00324B43" w:rsidRPr="00324B43">
        <w:rPr>
          <w:vertAlign w:val="superscript"/>
        </w:rPr>
        <w:t>th</w:t>
      </w:r>
      <w:r w:rsidR="00324B43">
        <w:t xml:space="preserve"> </w:t>
      </w:r>
      <w:r>
        <w:t xml:space="preserve">-May </w:t>
      </w:r>
      <w:r w:rsidR="00324B43">
        <w:t>4</w:t>
      </w:r>
      <w:r w:rsidR="00324B43" w:rsidRPr="00324B43">
        <w:rPr>
          <w:vertAlign w:val="superscript"/>
        </w:rPr>
        <w:t>th</w:t>
      </w:r>
      <w:r w:rsidR="00324B43">
        <w:t>,</w:t>
      </w:r>
      <w:r>
        <w:t xml:space="preserve"> 202</w:t>
      </w:r>
      <w:r w:rsidR="00324B43">
        <w:t>4</w:t>
      </w:r>
    </w:p>
    <w:p w14:paraId="0C7FE43B" w14:textId="7F653C16" w:rsidR="0061469D" w:rsidRDefault="00393EB1" w:rsidP="0061469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6DDA62EC" wp14:editId="46D92280">
            <wp:simplePos x="0" y="0"/>
            <wp:positionH relativeFrom="margin">
              <wp:posOffset>0</wp:posOffset>
            </wp:positionH>
            <wp:positionV relativeFrom="margin">
              <wp:posOffset>843915</wp:posOffset>
            </wp:positionV>
            <wp:extent cx="1741805" cy="2320925"/>
            <wp:effectExtent l="0" t="0" r="0" b="3175"/>
            <wp:wrapTight wrapText="bothSides">
              <wp:wrapPolygon edited="0">
                <wp:start x="0" y="0"/>
                <wp:lineTo x="0" y="21511"/>
                <wp:lineTo x="21419" y="21511"/>
                <wp:lineTo x="21419" y="0"/>
                <wp:lineTo x="0" y="0"/>
              </wp:wrapPolygon>
            </wp:wrapTight>
            <wp:docPr id="13" name="Picture 13" descr="A person standing in a field of flow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 descr="A person standing in a field of flowers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2320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637085" w14:textId="1CC2FCB4" w:rsidR="0061469D" w:rsidRDefault="0061469D" w:rsidP="0061469D">
      <w:r w:rsidRPr="0061469D">
        <w:t>Tour per per</w:t>
      </w:r>
      <w:r w:rsidR="002A064B">
        <w:t>son: $</w:t>
      </w:r>
      <w:r w:rsidR="00324B43">
        <w:t>4</w:t>
      </w:r>
      <w:r w:rsidR="002A064B">
        <w:t>95</w:t>
      </w:r>
      <w:r w:rsidR="004420E1">
        <w:t>0</w:t>
      </w:r>
      <w:r>
        <w:t>.</w:t>
      </w:r>
    </w:p>
    <w:p w14:paraId="7EE063EC" w14:textId="1BBABBEE" w:rsidR="0061469D" w:rsidRDefault="002A064B" w:rsidP="0061469D">
      <w:r>
        <w:t>Due at Booking: $</w:t>
      </w:r>
      <w:r w:rsidR="00324B43">
        <w:t>2</w:t>
      </w:r>
      <w:r w:rsidR="004420E1">
        <w:t>95</w:t>
      </w:r>
      <w:r>
        <w:t>0</w:t>
      </w:r>
      <w:r w:rsidR="0061469D" w:rsidRPr="0061469D">
        <w:t xml:space="preserve">. </w:t>
      </w:r>
    </w:p>
    <w:p w14:paraId="01664B20" w14:textId="3D730D26" w:rsidR="0061469D" w:rsidRDefault="0061469D" w:rsidP="0061469D">
      <w:r w:rsidRPr="0061469D">
        <w:t xml:space="preserve">No refunds, fully </w:t>
      </w:r>
      <w:r w:rsidRPr="004420E1">
        <w:rPr>
          <w:b/>
          <w:bCs/>
        </w:rPr>
        <w:t>non</w:t>
      </w:r>
      <w:r w:rsidRPr="0061469D">
        <w:t>-refu</w:t>
      </w:r>
      <w:r>
        <w:t xml:space="preserve">ndable. </w:t>
      </w:r>
    </w:p>
    <w:p w14:paraId="4C5CBDCD" w14:textId="09394C49" w:rsidR="0061469D" w:rsidRPr="0061469D" w:rsidRDefault="0061469D" w:rsidP="0061469D">
      <w:r>
        <w:t xml:space="preserve">Remainder </w:t>
      </w:r>
      <w:r w:rsidR="002A064B">
        <w:t>$</w:t>
      </w:r>
      <w:r w:rsidR="00324B43">
        <w:t>2</w:t>
      </w:r>
      <w:r w:rsidR="002A064B">
        <w:t>0</w:t>
      </w:r>
      <w:r w:rsidR="00D57AB2">
        <w:t>00</w:t>
      </w:r>
      <w:r w:rsidR="002A064B">
        <w:t>.</w:t>
      </w:r>
      <w:r w:rsidR="00954FEC">
        <w:t xml:space="preserve"> </w:t>
      </w:r>
      <w:r>
        <w:t>due: February 1</w:t>
      </w:r>
      <w:r w:rsidRPr="0061469D">
        <w:rPr>
          <w:vertAlign w:val="superscript"/>
        </w:rPr>
        <w:t>st</w:t>
      </w:r>
      <w:r w:rsidR="002A064B">
        <w:t>, 20</w:t>
      </w:r>
      <w:r w:rsidR="004420E1">
        <w:t>2</w:t>
      </w:r>
      <w:r w:rsidR="00574D18">
        <w:t>4</w:t>
      </w:r>
    </w:p>
    <w:p w14:paraId="5659E3B8" w14:textId="0E0583FF" w:rsidR="0061469D" w:rsidRDefault="0061469D" w:rsidP="0061469D">
      <w:pPr>
        <w:rPr>
          <w:b/>
          <w:bCs/>
        </w:rPr>
      </w:pPr>
    </w:p>
    <w:p w14:paraId="5181EE79" w14:textId="5F61BA28" w:rsidR="0061469D" w:rsidRDefault="0061469D" w:rsidP="0061469D">
      <w:r w:rsidRPr="0061469D">
        <w:rPr>
          <w:b/>
          <w:bCs/>
        </w:rPr>
        <w:t>Introduction</w:t>
      </w:r>
      <w:r w:rsidRPr="0061469D">
        <w:t xml:space="preserve">: </w:t>
      </w:r>
    </w:p>
    <w:p w14:paraId="00A66FA1" w14:textId="5ABDE280" w:rsidR="0061469D" w:rsidRDefault="0061469D" w:rsidP="0061469D">
      <w:r w:rsidRPr="0061469D">
        <w:t xml:space="preserve">If this is </w:t>
      </w:r>
      <w:r w:rsidR="004420E1" w:rsidRPr="0061469D">
        <w:t>your</w:t>
      </w:r>
      <w:r w:rsidRPr="0061469D">
        <w:t xml:space="preserve"> first time traveling abroad or your hundredth, George Geary Multi-Award </w:t>
      </w:r>
      <w:r w:rsidR="00324B43">
        <w:t>(</w:t>
      </w:r>
      <w:proofErr w:type="spellStart"/>
      <w:r w:rsidR="00324B43">
        <w:t>Frommers</w:t>
      </w:r>
      <w:proofErr w:type="spellEnd"/>
      <w:r w:rsidR="00324B43">
        <w:t xml:space="preserve"> 2012 Tour Company of the Year &amp; IACP Culinary Tour Operator of the Year) </w:t>
      </w:r>
      <w:r w:rsidRPr="0061469D">
        <w:t>Winning Tours will make you very comfortable.</w:t>
      </w:r>
      <w:r w:rsidR="00954FEC">
        <w:t xml:space="preserve"> </w:t>
      </w:r>
      <w:r w:rsidRPr="0061469D">
        <w:t xml:space="preserve">With over </w:t>
      </w:r>
      <w:r w:rsidR="004420E1">
        <w:t>3</w:t>
      </w:r>
      <w:r w:rsidR="00324B43">
        <w:t>7</w:t>
      </w:r>
      <w:r w:rsidRPr="0061469D">
        <w:t xml:space="preserve"> years of traveling on every continent</w:t>
      </w:r>
      <w:r w:rsidR="00954FEC">
        <w:t>,</w:t>
      </w:r>
      <w:r w:rsidRPr="0061469D">
        <w:t xml:space="preserve"> GGT is there every step of the way.</w:t>
      </w:r>
      <w:r w:rsidR="00954FEC">
        <w:t xml:space="preserve"> </w:t>
      </w:r>
      <w:r w:rsidR="00324B43">
        <w:t>Small group</w:t>
      </w:r>
      <w:r w:rsidR="00954FEC">
        <w:t xml:space="preserve">, </w:t>
      </w:r>
      <w:r w:rsidR="00324B43">
        <w:t xml:space="preserve">so you get </w:t>
      </w:r>
      <w:r w:rsidR="00954FEC">
        <w:t xml:space="preserve">the </w:t>
      </w:r>
      <w:r w:rsidR="00324B43">
        <w:t>personal service</w:t>
      </w:r>
      <w:r w:rsidR="00AC57C5">
        <w:t xml:space="preserve"> you deserve</w:t>
      </w:r>
      <w:r w:rsidR="00324B43">
        <w:t>.</w:t>
      </w:r>
    </w:p>
    <w:p w14:paraId="6E414C92" w14:textId="7AA2406C" w:rsidR="00324B43" w:rsidRPr="0061469D" w:rsidRDefault="00393EB1" w:rsidP="0061469D">
      <w:pPr>
        <w:rPr>
          <w:rFonts w:ascii="Times" w:hAnsi="Times" w:cs="Times"/>
        </w:rPr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5A99ACC4" wp14:editId="4CADD8ED">
            <wp:simplePos x="0" y="0"/>
            <wp:positionH relativeFrom="margin">
              <wp:posOffset>3648710</wp:posOffset>
            </wp:positionH>
            <wp:positionV relativeFrom="margin">
              <wp:posOffset>3358515</wp:posOffset>
            </wp:positionV>
            <wp:extent cx="1524000" cy="2709545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524000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C151489" w14:textId="11068531" w:rsidR="0061469D" w:rsidRPr="0061469D" w:rsidRDefault="002A064B" w:rsidP="0061469D">
      <w:pPr>
        <w:rPr>
          <w:rFonts w:ascii="Times" w:hAnsi="Times" w:cs="Times"/>
        </w:rPr>
      </w:pPr>
      <w:r>
        <w:t>This is the 3</w:t>
      </w:r>
      <w:r w:rsidR="004420E1">
        <w:t>5</w:t>
      </w:r>
      <w:r w:rsidR="0061469D">
        <w:t>th</w:t>
      </w:r>
      <w:r w:rsidR="0061469D" w:rsidRPr="0061469D">
        <w:rPr>
          <w:position w:val="16"/>
        </w:rPr>
        <w:t xml:space="preserve"> </w:t>
      </w:r>
      <w:r w:rsidR="0061469D" w:rsidRPr="0061469D">
        <w:t>season of conducting food tours in the South of France.</w:t>
      </w:r>
      <w:r w:rsidR="00954FEC">
        <w:t xml:space="preserve"> </w:t>
      </w:r>
      <w:r w:rsidR="00AC57C5">
        <w:t xml:space="preserve">For over 20 years, the tour was held at La </w:t>
      </w:r>
      <w:proofErr w:type="spellStart"/>
      <w:r w:rsidR="00AC57C5">
        <w:t>Pitchoune</w:t>
      </w:r>
      <w:proofErr w:type="spellEnd"/>
      <w:r w:rsidR="00954FEC">
        <w:t>,</w:t>
      </w:r>
      <w:r w:rsidR="00AC57C5">
        <w:t xml:space="preserve"> the former home of Paul and Julia Child.</w:t>
      </w:r>
      <w:r w:rsidR="00954FEC">
        <w:t xml:space="preserve"> </w:t>
      </w:r>
      <w:r w:rsidR="00AC57C5">
        <w:t xml:space="preserve">The </w:t>
      </w:r>
      <w:r w:rsidR="00954FEC">
        <w:t>house</w:t>
      </w:r>
      <w:r w:rsidR="00AC57C5">
        <w:t xml:space="preserve"> was sold several years later, so GGT moved to a larger villa.</w:t>
      </w:r>
      <w:r w:rsidR="00954FEC">
        <w:t xml:space="preserve"> </w:t>
      </w:r>
      <w:r w:rsidR="0061469D" w:rsidRPr="0061469D">
        <w:t xml:space="preserve">Join GGT for </w:t>
      </w:r>
      <w:r w:rsidR="00954FEC">
        <w:t>a beautiful,</w:t>
      </w:r>
      <w:r w:rsidR="0061469D" w:rsidRPr="0061469D">
        <w:t xml:space="preserve"> unforgettable week in Provencal.</w:t>
      </w:r>
      <w:r w:rsidR="00954FEC">
        <w:t xml:space="preserve"> </w:t>
      </w:r>
      <w:r w:rsidR="0061469D" w:rsidRPr="0061469D">
        <w:t xml:space="preserve">You will learn the customs and flavors of the French </w:t>
      </w:r>
      <w:proofErr w:type="gramStart"/>
      <w:r w:rsidR="0061469D" w:rsidRPr="0061469D">
        <w:t>countryside;</w:t>
      </w:r>
      <w:proofErr w:type="gramEnd"/>
      <w:r w:rsidR="0061469D" w:rsidRPr="0061469D">
        <w:t xml:space="preserve"> from markets, artisan food compa</w:t>
      </w:r>
      <w:r w:rsidR="0061469D">
        <w:t>nies</w:t>
      </w:r>
      <w:r w:rsidR="00954FEC">
        <w:t>,</w:t>
      </w:r>
      <w:r w:rsidR="0061469D">
        <w:t xml:space="preserve"> and everywhere </w:t>
      </w:r>
      <w:r w:rsidR="00954FEC">
        <w:t>in between</w:t>
      </w:r>
      <w:r w:rsidR="0061469D">
        <w:t>.</w:t>
      </w:r>
      <w:r w:rsidR="00954FEC">
        <w:t xml:space="preserve"> </w:t>
      </w:r>
      <w:r w:rsidR="0061469D" w:rsidRPr="0061469D">
        <w:t xml:space="preserve">This tour sells out </w:t>
      </w:r>
      <w:r w:rsidR="0061469D" w:rsidRPr="0061469D">
        <w:rPr>
          <w:i/>
          <w:iCs/>
        </w:rPr>
        <w:t xml:space="preserve">FAST </w:t>
      </w:r>
      <w:r w:rsidR="0061469D" w:rsidRPr="0061469D">
        <w:t>every year.</w:t>
      </w:r>
      <w:r w:rsidR="00954FEC">
        <w:t xml:space="preserve"> </w:t>
      </w:r>
      <w:r w:rsidR="0061469D" w:rsidRPr="0061469D">
        <w:t>We only offer it once</w:t>
      </w:r>
      <w:r w:rsidR="00954FEC">
        <w:t>,</w:t>
      </w:r>
      <w:r w:rsidR="0061469D" w:rsidRPr="0061469D">
        <w:t xml:space="preserve"> and every year we change it up!</w:t>
      </w:r>
      <w:r w:rsidR="00954FEC">
        <w:t xml:space="preserve"> </w:t>
      </w:r>
      <w:r w:rsidR="0061469D">
        <w:t>(Last year</w:t>
      </w:r>
      <w:r w:rsidR="00954FEC">
        <w:t>,</w:t>
      </w:r>
      <w:r w:rsidR="0061469D">
        <w:t xml:space="preserve"> we had </w:t>
      </w:r>
      <w:r w:rsidR="00954FEC">
        <w:t>many</w:t>
      </w:r>
      <w:r w:rsidR="0061469D">
        <w:t xml:space="preserve"> repeat guests!) </w:t>
      </w:r>
      <w:r w:rsidR="0061469D" w:rsidRPr="0061469D">
        <w:t xml:space="preserve">Please think about joining us. </w:t>
      </w:r>
    </w:p>
    <w:p w14:paraId="1FC18338" w14:textId="77777777" w:rsidR="0061469D" w:rsidRDefault="0061469D" w:rsidP="0061469D">
      <w:pPr>
        <w:rPr>
          <w:b/>
          <w:bCs/>
        </w:rPr>
      </w:pPr>
    </w:p>
    <w:p w14:paraId="5DD3CA34" w14:textId="698D8D0A" w:rsidR="0061469D" w:rsidRPr="0061469D" w:rsidRDefault="0061469D" w:rsidP="0061469D">
      <w:pPr>
        <w:rPr>
          <w:rFonts w:ascii="Times" w:hAnsi="Times" w:cs="Times"/>
        </w:rPr>
      </w:pPr>
      <w:r w:rsidRPr="0061469D">
        <w:rPr>
          <w:b/>
          <w:bCs/>
        </w:rPr>
        <w:t xml:space="preserve">Location/Transportation Details: </w:t>
      </w:r>
      <w:r w:rsidRPr="0061469D">
        <w:t xml:space="preserve">Arrive </w:t>
      </w:r>
      <w:r w:rsidR="00954FEC">
        <w:t>at</w:t>
      </w:r>
      <w:r w:rsidRPr="0061469D">
        <w:t xml:space="preserve"> Nice/Cannes (NCE) Airport with a personalized pickup by George Geary Tours.</w:t>
      </w:r>
      <w:r w:rsidR="00954FEC">
        <w:t xml:space="preserve"> </w:t>
      </w:r>
      <w:r w:rsidRPr="0061469D">
        <w:t>(No worry about a car rental).</w:t>
      </w:r>
      <w:r w:rsidR="00954FEC">
        <w:t xml:space="preserve"> </w:t>
      </w:r>
      <w:r w:rsidRPr="0061469D">
        <w:t xml:space="preserve">You will be transported </w:t>
      </w:r>
      <w:r w:rsidR="00AC57C5">
        <w:t>through</w:t>
      </w:r>
      <w:r w:rsidRPr="0061469D">
        <w:t xml:space="preserve"> the beautiful highways of France overlooking the Mediterranean Sea through country roads and villages to the medieval town of </w:t>
      </w:r>
      <w:proofErr w:type="spellStart"/>
      <w:r w:rsidRPr="0061469D">
        <w:t>Seilians</w:t>
      </w:r>
      <w:proofErr w:type="spellEnd"/>
      <w:r w:rsidR="00954FEC">
        <w:t>,</w:t>
      </w:r>
      <w:r w:rsidRPr="0061469D">
        <w:t xml:space="preserve"> where </w:t>
      </w:r>
      <w:r w:rsidR="00393EB1">
        <w:rPr>
          <w:noProof/>
        </w:rPr>
        <w:drawing>
          <wp:anchor distT="0" distB="0" distL="114300" distR="114300" simplePos="0" relativeHeight="251661312" behindDoc="1" locked="0" layoutInCell="1" allowOverlap="1" wp14:anchorId="300FA68F" wp14:editId="0F0719AC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2103120" cy="1576705"/>
            <wp:effectExtent l="0" t="3493" r="1588" b="1587"/>
            <wp:wrapTight wrapText="bothSides">
              <wp:wrapPolygon edited="0">
                <wp:start x="-36" y="21552"/>
                <wp:lineTo x="21486" y="21552"/>
                <wp:lineTo x="21486" y="152"/>
                <wp:lineTo x="-36" y="152"/>
                <wp:lineTo x="-36" y="21552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312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469D">
        <w:t>we will make our home for the week.</w:t>
      </w:r>
      <w:r w:rsidR="00954FEC">
        <w:t xml:space="preserve"> </w:t>
      </w:r>
      <w:r w:rsidRPr="0061469D">
        <w:t xml:space="preserve">Accommodations are in a </w:t>
      </w:r>
      <w:r w:rsidR="00954FEC">
        <w:t>17th-century</w:t>
      </w:r>
      <w:r w:rsidRPr="0061469D">
        <w:t xml:space="preserve"> stone villa.</w:t>
      </w:r>
      <w:r w:rsidR="00954FEC">
        <w:t xml:space="preserve"> </w:t>
      </w:r>
      <w:r w:rsidRPr="0061469D">
        <w:t>Updated for today’s traveler.</w:t>
      </w:r>
      <w:r w:rsidR="00954FEC">
        <w:t xml:space="preserve"> </w:t>
      </w:r>
      <w:r w:rsidR="00324B43">
        <w:t>No need to pack and unpack</w:t>
      </w:r>
      <w:r w:rsidR="00954FEC">
        <w:t>; we</w:t>
      </w:r>
      <w:r w:rsidR="00324B43">
        <w:t xml:space="preserve"> use </w:t>
      </w:r>
      <w:proofErr w:type="spellStart"/>
      <w:r w:rsidR="00324B43">
        <w:t>Seilians</w:t>
      </w:r>
      <w:proofErr w:type="spellEnd"/>
      <w:r w:rsidR="00324B43">
        <w:t xml:space="preserve"> as our home base for the week.</w:t>
      </w:r>
      <w:r w:rsidR="00954FEC">
        <w:t xml:space="preserve"> </w:t>
      </w:r>
      <w:r w:rsidR="00AC57C5">
        <w:t xml:space="preserve">Two rooms share a bathroom on </w:t>
      </w:r>
      <w:r w:rsidR="00954FEC">
        <w:t>every</w:t>
      </w:r>
      <w:r w:rsidR="00AC57C5">
        <w:t xml:space="preserve"> floor.</w:t>
      </w:r>
    </w:p>
    <w:p w14:paraId="210120B2" w14:textId="77777777" w:rsidR="0061469D" w:rsidRDefault="0061469D" w:rsidP="0061469D">
      <w:pPr>
        <w:rPr>
          <w:b/>
          <w:bCs/>
        </w:rPr>
      </w:pPr>
    </w:p>
    <w:p w14:paraId="435008C2" w14:textId="0A9166B8" w:rsidR="0061469D" w:rsidRPr="0061469D" w:rsidRDefault="00393EB1" w:rsidP="0061469D">
      <w:pPr>
        <w:rPr>
          <w:rFonts w:ascii="Times" w:hAnsi="Times" w:cs="Times"/>
        </w:rPr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4233362A" wp14:editId="5C4A8003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323188" cy="1744542"/>
            <wp:effectExtent l="0" t="0" r="1270" b="0"/>
            <wp:wrapTight wrapText="bothSides">
              <wp:wrapPolygon edited="0">
                <wp:start x="0" y="0"/>
                <wp:lineTo x="0" y="21388"/>
                <wp:lineTo x="21494" y="21388"/>
                <wp:lineTo x="21494" y="0"/>
                <wp:lineTo x="0" y="0"/>
              </wp:wrapPolygon>
            </wp:wrapTight>
            <wp:docPr id="10" name="Picture 10" descr="A picture containing person, wall, indoor, smil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person, wall, indoor, smiling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323188" cy="17445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69D" w:rsidRPr="0061469D">
        <w:rPr>
          <w:b/>
          <w:bCs/>
        </w:rPr>
        <w:t xml:space="preserve">Week </w:t>
      </w:r>
      <w:proofErr w:type="gramStart"/>
      <w:r w:rsidR="0061469D" w:rsidRPr="0061469D">
        <w:rPr>
          <w:b/>
          <w:bCs/>
        </w:rPr>
        <w:t>at a Glance</w:t>
      </w:r>
      <w:proofErr w:type="gramEnd"/>
      <w:r w:rsidR="0061469D" w:rsidRPr="0061469D">
        <w:rPr>
          <w:b/>
          <w:bCs/>
        </w:rPr>
        <w:t xml:space="preserve">: </w:t>
      </w:r>
      <w:r w:rsidR="0061469D" w:rsidRPr="0061469D">
        <w:t xml:space="preserve">(Subject to change) Daily: Waking up every morning to </w:t>
      </w:r>
      <w:r w:rsidR="00954FEC">
        <w:t>hear</w:t>
      </w:r>
      <w:r w:rsidR="0061469D" w:rsidRPr="0061469D">
        <w:t xml:space="preserve"> village church bells and the birds singing.</w:t>
      </w:r>
      <w:r w:rsidR="00954FEC">
        <w:t xml:space="preserve"> </w:t>
      </w:r>
      <w:r w:rsidR="0061469D" w:rsidRPr="0061469D">
        <w:t>We will serve a French continental breakfast daily.</w:t>
      </w:r>
      <w:r w:rsidR="00954FEC">
        <w:t xml:space="preserve"> </w:t>
      </w:r>
      <w:r w:rsidR="0061469D" w:rsidRPr="0061469D">
        <w:t>Fresh crusty croissants to seeded</w:t>
      </w:r>
      <w:r w:rsidR="00954FEC">
        <w:t xml:space="preserve"> loaves of bread</w:t>
      </w:r>
      <w:r w:rsidR="0061469D" w:rsidRPr="0061469D">
        <w:t xml:space="preserve"> from the village bakery, </w:t>
      </w:r>
      <w:proofErr w:type="gramStart"/>
      <w:r w:rsidR="0061469D" w:rsidRPr="0061469D">
        <w:t>Orange</w:t>
      </w:r>
      <w:proofErr w:type="gramEnd"/>
      <w:r w:rsidR="0061469D" w:rsidRPr="0061469D">
        <w:t xml:space="preserve"> </w:t>
      </w:r>
      <w:r w:rsidR="00AC57C5">
        <w:t>j</w:t>
      </w:r>
      <w:r w:rsidR="0061469D" w:rsidRPr="0061469D">
        <w:t xml:space="preserve">uice, homemade jams, </w:t>
      </w:r>
      <w:r w:rsidR="004420E1">
        <w:t>French butter,</w:t>
      </w:r>
      <w:r w:rsidR="00AC57C5">
        <w:t xml:space="preserve"> </w:t>
      </w:r>
      <w:r w:rsidR="0061469D" w:rsidRPr="0061469D">
        <w:t>coffee</w:t>
      </w:r>
      <w:r w:rsidR="00AC57C5">
        <w:t xml:space="preserve"> &amp; tea</w:t>
      </w:r>
      <w:r w:rsidR="0061469D" w:rsidRPr="0061469D">
        <w:t xml:space="preserve">. </w:t>
      </w:r>
    </w:p>
    <w:p w14:paraId="706CC7E0" w14:textId="77777777" w:rsidR="0061469D" w:rsidRPr="0061469D" w:rsidRDefault="0061469D" w:rsidP="0061469D">
      <w:pPr>
        <w:rPr>
          <w:rFonts w:ascii="Times" w:hAnsi="Times" w:cs="Times"/>
        </w:rPr>
      </w:pPr>
      <w:r w:rsidRPr="0061469D">
        <w:rPr>
          <w:rFonts w:ascii="Times" w:hAnsi="Times" w:cs="Times"/>
        </w:rPr>
        <w:t xml:space="preserve"> </w:t>
      </w:r>
    </w:p>
    <w:p w14:paraId="183CCE92" w14:textId="34B79B61" w:rsidR="0061469D" w:rsidRPr="0061469D" w:rsidRDefault="0061469D" w:rsidP="0061469D">
      <w:pPr>
        <w:rPr>
          <w:rFonts w:ascii="Times" w:hAnsi="Times" w:cs="Times"/>
        </w:rPr>
      </w:pPr>
      <w:r w:rsidRPr="0061469D">
        <w:rPr>
          <w:b/>
          <w:bCs/>
        </w:rPr>
        <w:t>Sunday Night</w:t>
      </w:r>
      <w:r w:rsidRPr="0061469D">
        <w:t>: Welcome Aperitifs and Dinner.</w:t>
      </w:r>
      <w:r w:rsidR="00954FEC">
        <w:t xml:space="preserve"> </w:t>
      </w:r>
      <w:r w:rsidRPr="0061469D">
        <w:t>Learn the proper “French” way to enjoy aperitifs overlooking the village.</w:t>
      </w:r>
      <w:r w:rsidR="00954FEC">
        <w:t xml:space="preserve"> </w:t>
      </w:r>
      <w:r w:rsidRPr="0061469D">
        <w:t>A typical French dinner will be served over wine.</w:t>
      </w:r>
      <w:r w:rsidR="00954FEC">
        <w:t xml:space="preserve"> </w:t>
      </w:r>
      <w:r w:rsidRPr="0061469D">
        <w:t>We will have introductions and then turn in for the night.</w:t>
      </w:r>
      <w:r w:rsidR="00954FEC">
        <w:t xml:space="preserve"> </w:t>
      </w:r>
      <w:r w:rsidR="00324B43" w:rsidRPr="00324B43">
        <w:rPr>
          <w:b/>
          <w:bCs/>
        </w:rPr>
        <w:t>D</w:t>
      </w:r>
    </w:p>
    <w:p w14:paraId="6FCD639E" w14:textId="77777777" w:rsidR="0061469D" w:rsidRDefault="0061469D" w:rsidP="0061469D">
      <w:pPr>
        <w:rPr>
          <w:b/>
          <w:bCs/>
        </w:rPr>
      </w:pPr>
    </w:p>
    <w:p w14:paraId="3573A786" w14:textId="12E71B62" w:rsidR="0061469D" w:rsidRPr="00324B43" w:rsidRDefault="00393EB1" w:rsidP="0061469D">
      <w:pPr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6DBBD494" wp14:editId="1290B35C">
            <wp:simplePos x="0" y="0"/>
            <wp:positionH relativeFrom="margin">
              <wp:posOffset>3205285</wp:posOffset>
            </wp:positionH>
            <wp:positionV relativeFrom="margin">
              <wp:posOffset>2767476</wp:posOffset>
            </wp:positionV>
            <wp:extent cx="2183130" cy="1638935"/>
            <wp:effectExtent l="0" t="0" r="1270" b="0"/>
            <wp:wrapTight wrapText="bothSides">
              <wp:wrapPolygon edited="0">
                <wp:start x="0" y="0"/>
                <wp:lineTo x="0" y="21424"/>
                <wp:lineTo x="21487" y="21424"/>
                <wp:lineTo x="21487" y="0"/>
                <wp:lineTo x="0" y="0"/>
              </wp:wrapPolygon>
            </wp:wrapTight>
            <wp:docPr id="5" name="Picture 5" descr="A group of people sitting at a table outsid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A group of people sitting at a table outside&#10;&#10;Description automatically generated with medium confidence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183130" cy="16389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69D" w:rsidRPr="0061469D">
        <w:rPr>
          <w:b/>
          <w:bCs/>
        </w:rPr>
        <w:t>Monday</w:t>
      </w:r>
      <w:r w:rsidR="0061469D" w:rsidRPr="0061469D">
        <w:t>: We will have our first class of three courses, using local and seasonal ingredients</w:t>
      </w:r>
      <w:r w:rsidR="008A5A14">
        <w:t>, techniques,</w:t>
      </w:r>
      <w:r w:rsidR="0061469D" w:rsidRPr="0061469D">
        <w:t xml:space="preserve"> and recipes to take home with you.</w:t>
      </w:r>
      <w:r w:rsidR="00954FEC">
        <w:t xml:space="preserve"> </w:t>
      </w:r>
      <w:r w:rsidR="0061469D" w:rsidRPr="0061469D">
        <w:t>After class</w:t>
      </w:r>
      <w:r w:rsidR="008A5A14">
        <w:t>,</w:t>
      </w:r>
      <w:r w:rsidR="0061469D" w:rsidRPr="0061469D">
        <w:t xml:space="preserve"> we serve our </w:t>
      </w:r>
      <w:r w:rsidR="00AC57C5" w:rsidRPr="0061469D">
        <w:t>lunch,</w:t>
      </w:r>
      <w:r w:rsidR="0061469D" w:rsidRPr="0061469D">
        <w:t xml:space="preserve"> </w:t>
      </w:r>
      <w:r w:rsidR="008A5A14">
        <w:t xml:space="preserve">which </w:t>
      </w:r>
      <w:r w:rsidR="0061469D" w:rsidRPr="0061469D">
        <w:t>we have prepared</w:t>
      </w:r>
      <w:r w:rsidR="008A5A14">
        <w:t>,</w:t>
      </w:r>
      <w:r w:rsidR="0061469D" w:rsidRPr="0061469D">
        <w:t xml:space="preserve"> and then head into the neighboring villages.</w:t>
      </w:r>
      <w:r w:rsidR="00954FEC">
        <w:t xml:space="preserve"> </w:t>
      </w:r>
      <w:r w:rsidR="0061469D" w:rsidRPr="0061469D">
        <w:t xml:space="preserve">We will visit </w:t>
      </w:r>
      <w:proofErr w:type="spellStart"/>
      <w:r w:rsidR="0061469D" w:rsidRPr="0061469D">
        <w:t>Opio</w:t>
      </w:r>
      <w:proofErr w:type="spellEnd"/>
      <w:r w:rsidR="0061469D" w:rsidRPr="0061469D">
        <w:t>, where Julia would purchase her olive oil and herbs.</w:t>
      </w:r>
      <w:r w:rsidR="00954FEC">
        <w:t xml:space="preserve"> </w:t>
      </w:r>
      <w:r w:rsidR="0061469D" w:rsidRPr="0061469D">
        <w:t xml:space="preserve">Then up to the Alps to visit an artisan candy factory that produces Rose Petal jams and </w:t>
      </w:r>
      <w:r w:rsidR="008A5A14">
        <w:t>decadent</w:t>
      </w:r>
      <w:r w:rsidR="00AC57C5">
        <w:t xml:space="preserve"> </w:t>
      </w:r>
      <w:r w:rsidR="0061469D" w:rsidRPr="0061469D">
        <w:t>confections.</w:t>
      </w:r>
      <w:r w:rsidR="00954FEC">
        <w:t xml:space="preserve"> </w:t>
      </w:r>
      <w:r w:rsidR="0061469D" w:rsidRPr="0061469D">
        <w:t>Dinner on the way home will be a stop for a light dinner from one of the specialties of the region.</w:t>
      </w:r>
      <w:r w:rsidR="00954FEC">
        <w:t xml:space="preserve"> </w:t>
      </w:r>
      <w:r w:rsidR="0061469D" w:rsidRPr="0061469D">
        <w:t xml:space="preserve">(Stone Oven Pizza) and even dessert </w:t>
      </w:r>
      <w:r w:rsidR="0061469D">
        <w:t>pizza of Poached Pears and Nute</w:t>
      </w:r>
      <w:r w:rsidR="0061469D" w:rsidRPr="0061469D">
        <w:t>lla.</w:t>
      </w:r>
      <w:r w:rsidR="00954FEC">
        <w:t xml:space="preserve"> </w:t>
      </w:r>
      <w:r w:rsidR="00324B43" w:rsidRPr="00324B43">
        <w:rPr>
          <w:b/>
          <w:bCs/>
        </w:rPr>
        <w:t>BLD</w:t>
      </w:r>
    </w:p>
    <w:p w14:paraId="30EE94B9" w14:textId="77777777" w:rsidR="0061469D" w:rsidRPr="0061469D" w:rsidRDefault="0061469D" w:rsidP="0061469D">
      <w:pPr>
        <w:rPr>
          <w:rFonts w:ascii="Times" w:hAnsi="Times" w:cs="Times"/>
        </w:rPr>
      </w:pPr>
    </w:p>
    <w:p w14:paraId="4BCC5D44" w14:textId="2ACBCE93" w:rsidR="0061469D" w:rsidRDefault="00AC57C5" w:rsidP="0061469D">
      <w:r>
        <w:rPr>
          <w:noProof/>
        </w:rPr>
        <w:drawing>
          <wp:anchor distT="0" distB="0" distL="114300" distR="114300" simplePos="0" relativeHeight="251667456" behindDoc="1" locked="0" layoutInCell="1" allowOverlap="1" wp14:anchorId="17393AD3" wp14:editId="1FA8DF55">
            <wp:simplePos x="0" y="0"/>
            <wp:positionH relativeFrom="margin">
              <wp:align>right</wp:align>
            </wp:positionH>
            <wp:positionV relativeFrom="margin">
              <wp:align>bottom</wp:align>
            </wp:positionV>
            <wp:extent cx="1424305" cy="1896110"/>
            <wp:effectExtent l="0" t="0" r="0" b="0"/>
            <wp:wrapTight wrapText="bothSides">
              <wp:wrapPolygon edited="0">
                <wp:start x="0" y="0"/>
                <wp:lineTo x="0" y="21412"/>
                <wp:lineTo x="21379" y="21412"/>
                <wp:lineTo x="21379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424305" cy="1896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1469D" w:rsidRPr="0061469D">
        <w:rPr>
          <w:b/>
          <w:bCs/>
        </w:rPr>
        <w:t>Tuesday</w:t>
      </w:r>
      <w:r w:rsidR="0061469D" w:rsidRPr="0061469D">
        <w:t>: Rose Flower Day!</w:t>
      </w:r>
      <w:r w:rsidR="00954FEC">
        <w:t xml:space="preserve"> </w:t>
      </w:r>
      <w:r w:rsidR="0061469D" w:rsidRPr="0061469D">
        <w:t>After breakfast</w:t>
      </w:r>
      <w:r w:rsidR="008A5A14">
        <w:t>,</w:t>
      </w:r>
      <w:r w:rsidR="0061469D" w:rsidRPr="0061469D">
        <w:t xml:space="preserve"> we will head to </w:t>
      </w:r>
      <w:r w:rsidR="0061469D">
        <w:t xml:space="preserve">Antibes and </w:t>
      </w:r>
      <w:r w:rsidR="008A5A14">
        <w:t xml:space="preserve">the </w:t>
      </w:r>
      <w:r w:rsidR="0061469D">
        <w:t>fishing villag</w:t>
      </w:r>
      <w:r w:rsidR="00393EB1">
        <w:rPr>
          <w:noProof/>
        </w:rPr>
        <w:drawing>
          <wp:anchor distT="0" distB="0" distL="114300" distR="114300" simplePos="0" relativeHeight="251664384" behindDoc="1" locked="0" layoutInCell="1" allowOverlap="1" wp14:anchorId="31C0F5D7" wp14:editId="41E6B242">
            <wp:simplePos x="0" y="0"/>
            <wp:positionH relativeFrom="margin">
              <wp:align>left</wp:align>
            </wp:positionH>
            <wp:positionV relativeFrom="margin">
              <wp:align>center</wp:align>
            </wp:positionV>
            <wp:extent cx="1378585" cy="1723390"/>
            <wp:effectExtent l="0" t="0" r="5715" b="3810"/>
            <wp:wrapTight wrapText="bothSides">
              <wp:wrapPolygon edited="0">
                <wp:start x="0" y="0"/>
                <wp:lineTo x="0" y="21489"/>
                <wp:lineTo x="21491" y="21489"/>
                <wp:lineTo x="2149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78585" cy="17233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69D">
        <w:t>e for a 3-course class by a French Chef specializing in Roses.</w:t>
      </w:r>
      <w:r w:rsidR="00954FEC">
        <w:t xml:space="preserve"> </w:t>
      </w:r>
      <w:r w:rsidR="0061469D">
        <w:t>A</w:t>
      </w:r>
      <w:r w:rsidR="0061469D" w:rsidRPr="0061469D">
        <w:t>fter our extended class</w:t>
      </w:r>
      <w:r w:rsidR="008A5A14">
        <w:t>,</w:t>
      </w:r>
      <w:r w:rsidR="0061469D" w:rsidRPr="0061469D">
        <w:t xml:space="preserve"> we will head</w:t>
      </w:r>
      <w:r w:rsidR="008A5A14">
        <w:t xml:space="preserve"> </w:t>
      </w:r>
      <w:r w:rsidR="0061469D" w:rsidRPr="0061469D">
        <w:t xml:space="preserve">to the </w:t>
      </w:r>
      <w:proofErr w:type="spellStart"/>
      <w:r w:rsidR="0061469D" w:rsidRPr="0061469D">
        <w:t>Molinard</w:t>
      </w:r>
      <w:proofErr w:type="spellEnd"/>
      <w:r w:rsidR="0061469D" w:rsidRPr="0061469D">
        <w:t xml:space="preserve"> perfumery for a tour.</w:t>
      </w:r>
      <w:r w:rsidR="00954FEC">
        <w:t xml:space="preserve"> </w:t>
      </w:r>
      <w:r w:rsidR="0061469D" w:rsidRPr="0061469D">
        <w:t xml:space="preserve">The inside was designed by </w:t>
      </w:r>
      <w:proofErr w:type="spellStart"/>
      <w:r w:rsidR="0061469D" w:rsidRPr="0061469D">
        <w:t>Gustoff</w:t>
      </w:r>
      <w:proofErr w:type="spellEnd"/>
      <w:r w:rsidR="0061469D" w:rsidRPr="0061469D">
        <w:t xml:space="preserve"> Eiffel</w:t>
      </w:r>
      <w:r w:rsidR="0061469D">
        <w:t xml:space="preserve"> </w:t>
      </w:r>
      <w:r w:rsidR="0061469D" w:rsidRPr="0061469D">
        <w:t>(</w:t>
      </w:r>
      <w:r w:rsidR="008A5A14">
        <w:t>pre-Eiffel</w:t>
      </w:r>
      <w:r w:rsidR="0061469D" w:rsidRPr="0061469D">
        <w:t xml:space="preserve"> Tower).</w:t>
      </w:r>
      <w:r w:rsidR="00954FEC">
        <w:t xml:space="preserve"> </w:t>
      </w:r>
      <w:r w:rsidR="0061469D" w:rsidRPr="0061469D">
        <w:t xml:space="preserve">We then will learn to use </w:t>
      </w:r>
      <w:r w:rsidR="008A5A14">
        <w:t>our</w:t>
      </w:r>
      <w:r w:rsidR="0061469D" w:rsidRPr="0061469D">
        <w:t xml:space="preserve"> nose</w:t>
      </w:r>
      <w:r w:rsidR="008A5A14">
        <w:t>s</w:t>
      </w:r>
      <w:r w:rsidR="0061469D" w:rsidRPr="0061469D">
        <w:t xml:space="preserve"> to </w:t>
      </w:r>
      <w:proofErr w:type="spellStart"/>
      <w:r w:rsidR="0061469D" w:rsidRPr="0061469D">
        <w:t>create</w:t>
      </w:r>
      <w:r w:rsidR="008A5A14">
        <w:t>our</w:t>
      </w:r>
      <w:r w:rsidR="0061469D" w:rsidRPr="0061469D">
        <w:t>r</w:t>
      </w:r>
      <w:proofErr w:type="spellEnd"/>
      <w:r w:rsidR="0061469D" w:rsidRPr="0061469D">
        <w:t xml:space="preserve"> very own perfume to take home.</w:t>
      </w:r>
      <w:r w:rsidR="00954FEC">
        <w:t xml:space="preserve"> </w:t>
      </w:r>
      <w:r w:rsidR="00324B43">
        <w:t xml:space="preserve">Dinner is on your own in </w:t>
      </w:r>
      <w:r>
        <w:t>our</w:t>
      </w:r>
      <w:r w:rsidR="00324B43">
        <w:t xml:space="preserve"> village.</w:t>
      </w:r>
      <w:r w:rsidR="00954FEC">
        <w:t xml:space="preserve"> </w:t>
      </w:r>
      <w:r w:rsidR="00324B43" w:rsidRPr="00324B43">
        <w:rPr>
          <w:b/>
          <w:bCs/>
        </w:rPr>
        <w:t>BL</w:t>
      </w:r>
    </w:p>
    <w:p w14:paraId="24511639" w14:textId="13BD826D" w:rsidR="0061469D" w:rsidRPr="00324B43" w:rsidRDefault="0061469D" w:rsidP="0061469D">
      <w:pPr>
        <w:rPr>
          <w:rFonts w:ascii="Times" w:hAnsi="Times" w:cs="Times"/>
          <w:b/>
          <w:bCs/>
        </w:rPr>
      </w:pPr>
      <w:r w:rsidRPr="0061469D">
        <w:rPr>
          <w:b/>
          <w:bCs/>
        </w:rPr>
        <w:t>Wedne</w:t>
      </w:r>
      <w:r w:rsidR="00393EB1">
        <w:rPr>
          <w:noProof/>
        </w:rPr>
        <w:drawing>
          <wp:anchor distT="0" distB="0" distL="114300" distR="114300" simplePos="0" relativeHeight="251665408" behindDoc="1" locked="0" layoutInCell="1" allowOverlap="1" wp14:anchorId="1AA5D0E2" wp14:editId="34A40D73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229360" cy="1637030"/>
            <wp:effectExtent l="0" t="0" r="2540" b="1270"/>
            <wp:wrapTight wrapText="bothSides">
              <wp:wrapPolygon edited="0">
                <wp:start x="0" y="0"/>
                <wp:lineTo x="0" y="21449"/>
                <wp:lineTo x="21421" y="21449"/>
                <wp:lineTo x="21421" y="0"/>
                <wp:lineTo x="0" y="0"/>
              </wp:wrapPolygon>
            </wp:wrapTight>
            <wp:docPr id="9" name="Picture 9" descr="A person cooking food in a kitche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erson cooking food in a kitchen&#10;&#10;Description automatically generated with medium confidence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29360" cy="1637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1469D">
        <w:rPr>
          <w:b/>
          <w:bCs/>
        </w:rPr>
        <w:t>sday</w:t>
      </w:r>
      <w:r w:rsidRPr="0061469D">
        <w:t xml:space="preserve">: We will get up early to have breakfast with local chefs at the </w:t>
      </w:r>
      <w:proofErr w:type="spellStart"/>
      <w:r w:rsidRPr="0061469D">
        <w:t>Forville</w:t>
      </w:r>
      <w:proofErr w:type="spellEnd"/>
      <w:r w:rsidRPr="0061469D">
        <w:t xml:space="preserve"> open market in Cannes.</w:t>
      </w:r>
      <w:r w:rsidR="00954FEC">
        <w:t xml:space="preserve"> </w:t>
      </w:r>
      <w:r w:rsidRPr="0061469D">
        <w:t xml:space="preserve">A </w:t>
      </w:r>
      <w:r w:rsidR="008A5A14">
        <w:t>three-hour</w:t>
      </w:r>
      <w:r w:rsidRPr="0061469D">
        <w:t xml:space="preserve"> walking tour of the market in detail</w:t>
      </w:r>
      <w:r w:rsidR="00324B43">
        <w:t xml:space="preserve"> with tastings of the local delicacies</w:t>
      </w:r>
      <w:r w:rsidRPr="0061469D">
        <w:t xml:space="preserve">, from meats </w:t>
      </w:r>
      <w:r w:rsidR="008A5A14">
        <w:t xml:space="preserve">and </w:t>
      </w:r>
      <w:r w:rsidRPr="0061469D">
        <w:t>cheeses to textiles.</w:t>
      </w:r>
      <w:r w:rsidR="00954FEC">
        <w:t xml:space="preserve"> </w:t>
      </w:r>
      <w:r w:rsidRPr="0061469D">
        <w:t>Meet the shop owners and learn the different food and tastes that make the region unique.</w:t>
      </w:r>
      <w:r w:rsidR="00954FEC">
        <w:t xml:space="preserve"> </w:t>
      </w:r>
      <w:r w:rsidR="00324B43">
        <w:t xml:space="preserve">This is where </w:t>
      </w:r>
      <w:r w:rsidR="00A54C39">
        <w:lastRenderedPageBreak/>
        <w:t>all</w:t>
      </w:r>
      <w:r w:rsidR="00324B43">
        <w:t xml:space="preserve"> the </w:t>
      </w:r>
      <w:r w:rsidR="00A54C39">
        <w:t>“yachtie</w:t>
      </w:r>
      <w:r w:rsidR="00D706F8">
        <w:t>s</w:t>
      </w:r>
      <w:r w:rsidR="00A54C39">
        <w:t xml:space="preserve">” of the med shop for their </w:t>
      </w:r>
      <w:r w:rsidR="00AC57C5">
        <w:rPr>
          <w:noProof/>
        </w:rPr>
        <w:drawing>
          <wp:anchor distT="0" distB="0" distL="114300" distR="114300" simplePos="0" relativeHeight="251668480" behindDoc="1" locked="0" layoutInCell="1" allowOverlap="1" wp14:anchorId="265D6ED4" wp14:editId="0CDCAA2C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864995" cy="1400810"/>
            <wp:effectExtent l="0" t="0" r="1905" b="0"/>
            <wp:wrapTight wrapText="bothSides">
              <wp:wrapPolygon edited="0">
                <wp:start x="0" y="0"/>
                <wp:lineTo x="0" y="21345"/>
                <wp:lineTo x="21475" y="21345"/>
                <wp:lineTo x="21475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864995" cy="14008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A54C39">
        <w:t>provisions for their high-class mega yachts.</w:t>
      </w:r>
      <w:r w:rsidR="00954FEC">
        <w:t xml:space="preserve"> </w:t>
      </w:r>
      <w:r w:rsidRPr="0061469D">
        <w:t xml:space="preserve">You will have plenty of time for shopping, </w:t>
      </w:r>
      <w:r w:rsidR="00A54C39" w:rsidRPr="0061469D">
        <w:t>lunch,</w:t>
      </w:r>
      <w:r w:rsidRPr="0061469D">
        <w:t xml:space="preserve"> and touring the Cannes Film Festival area.</w:t>
      </w:r>
      <w:r w:rsidR="00954FEC">
        <w:t xml:space="preserve"> </w:t>
      </w:r>
      <w:r w:rsidR="008A5A14">
        <w:t>Tonight,</w:t>
      </w:r>
      <w:r w:rsidR="00D706F8">
        <w:t xml:space="preserve"> we will </w:t>
      </w:r>
      <w:r w:rsidR="008A5A14">
        <w:t xml:space="preserve">have </w:t>
      </w:r>
      <w:r w:rsidR="00D706F8">
        <w:t>a</w:t>
      </w:r>
      <w:r w:rsidR="008A5A14">
        <w:t>n</w:t>
      </w:r>
      <w:r w:rsidR="00D706F8">
        <w:t xml:space="preserve"> </w:t>
      </w:r>
      <w:r w:rsidR="008A5A14">
        <w:t>informative French Cheese</w:t>
      </w:r>
      <w:r w:rsidR="00D706F8">
        <w:t xml:space="preserve"> class.</w:t>
      </w:r>
      <w:r w:rsidR="00954FEC">
        <w:t xml:space="preserve"> </w:t>
      </w:r>
      <w:r w:rsidR="00324B43" w:rsidRPr="00324B43">
        <w:rPr>
          <w:b/>
          <w:bCs/>
        </w:rPr>
        <w:t>B</w:t>
      </w:r>
      <w:r w:rsidR="00A54C39">
        <w:rPr>
          <w:b/>
          <w:bCs/>
        </w:rPr>
        <w:t>D</w:t>
      </w:r>
    </w:p>
    <w:p w14:paraId="55CE4FAA" w14:textId="346243D8" w:rsidR="0061469D" w:rsidRDefault="0061469D" w:rsidP="0061469D">
      <w:pPr>
        <w:rPr>
          <w:b/>
          <w:bCs/>
        </w:rPr>
      </w:pPr>
    </w:p>
    <w:p w14:paraId="66D3071F" w14:textId="5D83D512" w:rsidR="0061469D" w:rsidRDefault="00AC57C5" w:rsidP="0061469D">
      <w:r>
        <w:rPr>
          <w:noProof/>
        </w:rPr>
        <w:drawing>
          <wp:anchor distT="0" distB="0" distL="114300" distR="114300" simplePos="0" relativeHeight="251669504" behindDoc="1" locked="0" layoutInCell="1" allowOverlap="1" wp14:anchorId="478D7D92" wp14:editId="7A970C65">
            <wp:simplePos x="0" y="0"/>
            <wp:positionH relativeFrom="margin">
              <wp:posOffset>2967355</wp:posOffset>
            </wp:positionH>
            <wp:positionV relativeFrom="margin">
              <wp:posOffset>1301262</wp:posOffset>
            </wp:positionV>
            <wp:extent cx="2519139" cy="1891687"/>
            <wp:effectExtent l="0" t="0" r="0" b="635"/>
            <wp:wrapSquare wrapText="bothSides"/>
            <wp:docPr id="7" name="Picture 7" descr="A picture containing text, indoor, several, variety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indoor, several, variety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519139" cy="18916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1469D" w:rsidRPr="0061469D">
        <w:rPr>
          <w:b/>
          <w:bCs/>
        </w:rPr>
        <w:t>Thursday</w:t>
      </w:r>
      <w:r w:rsidR="0061469D" w:rsidRPr="0061469D">
        <w:t>: After breakfast</w:t>
      </w:r>
      <w:r w:rsidR="008A5A14">
        <w:t>,</w:t>
      </w:r>
      <w:r w:rsidR="0061469D" w:rsidRPr="0061469D">
        <w:t xml:space="preserve"> we will </w:t>
      </w:r>
      <w:r w:rsidR="00A54C39">
        <w:t>head out to the private home of a three-star French chef.</w:t>
      </w:r>
      <w:r w:rsidR="00954FEC">
        <w:t xml:space="preserve"> </w:t>
      </w:r>
      <w:r w:rsidR="00A54C39">
        <w:t xml:space="preserve">Visiting his vegetable and herb garden before enjoying a 3-course class </w:t>
      </w:r>
      <w:r w:rsidR="008A5A14">
        <w:t>in</w:t>
      </w:r>
      <w:r w:rsidR="00A54C39">
        <w:t xml:space="preserve"> his kitchen.</w:t>
      </w:r>
      <w:r w:rsidR="00954FEC">
        <w:t xml:space="preserve"> </w:t>
      </w:r>
      <w:r w:rsidR="00A54C39">
        <w:t xml:space="preserve">Dinner is on your own in the village or picking up items at the largest market in the area (140 check stands) </w:t>
      </w:r>
      <w:proofErr w:type="gramStart"/>
      <w:r w:rsidR="00A54C39" w:rsidRPr="00A54C39">
        <w:rPr>
          <w:b/>
          <w:bCs/>
        </w:rPr>
        <w:t>BL</w:t>
      </w:r>
      <w:proofErr w:type="gramEnd"/>
      <w:r w:rsidR="00A54C39">
        <w:t xml:space="preserve"> </w:t>
      </w:r>
    </w:p>
    <w:p w14:paraId="48C50C59" w14:textId="20A620CB" w:rsidR="0061469D" w:rsidRPr="0061469D" w:rsidRDefault="0061469D" w:rsidP="0061469D">
      <w:pPr>
        <w:rPr>
          <w:rFonts w:ascii="Times" w:hAnsi="Times" w:cs="Times"/>
        </w:rPr>
      </w:pPr>
    </w:p>
    <w:p w14:paraId="4A77953D" w14:textId="1BA2AFF1" w:rsidR="0061469D" w:rsidRPr="00A54C39" w:rsidRDefault="0061469D" w:rsidP="0061469D">
      <w:pPr>
        <w:rPr>
          <w:b/>
          <w:bCs/>
        </w:rPr>
      </w:pPr>
      <w:r w:rsidRPr="0061469D">
        <w:rPr>
          <w:b/>
          <w:bCs/>
        </w:rPr>
        <w:t>Friday</w:t>
      </w:r>
      <w:r w:rsidRPr="0061469D">
        <w:t xml:space="preserve">: A Day in </w:t>
      </w:r>
      <w:proofErr w:type="spellStart"/>
      <w:r w:rsidRPr="0061469D">
        <w:t>Valbonne</w:t>
      </w:r>
      <w:proofErr w:type="spellEnd"/>
      <w:r w:rsidRPr="0061469D">
        <w:t xml:space="preserve"> and </w:t>
      </w:r>
      <w:proofErr w:type="spellStart"/>
      <w:r w:rsidRPr="0061469D">
        <w:t>Biot</w:t>
      </w:r>
      <w:proofErr w:type="spellEnd"/>
      <w:r w:rsidRPr="0061469D">
        <w:t>.</w:t>
      </w:r>
      <w:r w:rsidR="00954FEC">
        <w:t xml:space="preserve"> </w:t>
      </w:r>
      <w:r w:rsidRPr="0061469D">
        <w:t>We will head to the village o</w:t>
      </w:r>
      <w:r w:rsidR="00A54C39">
        <w:t>f</w:t>
      </w:r>
      <w:r w:rsidRPr="0061469D">
        <w:t xml:space="preserve"> </w:t>
      </w:r>
      <w:proofErr w:type="spellStart"/>
      <w:r w:rsidRPr="0061469D">
        <w:t>Valbonne</w:t>
      </w:r>
      <w:proofErr w:type="spellEnd"/>
      <w:r w:rsidRPr="0061469D">
        <w:t xml:space="preserve"> for one of the most extraordinary markets on the square.</w:t>
      </w:r>
      <w:r w:rsidR="00954FEC">
        <w:t xml:space="preserve"> </w:t>
      </w:r>
      <w:r w:rsidRPr="0061469D">
        <w:t xml:space="preserve">This is where </w:t>
      </w:r>
      <w:r w:rsidR="00A54C39">
        <w:t>in 1995</w:t>
      </w:r>
      <w:r w:rsidR="008A5A14">
        <w:t>,</w:t>
      </w:r>
      <w:r w:rsidR="00A54C39">
        <w:t xml:space="preserve"> Kevin Kline</w:t>
      </w:r>
      <w:r w:rsidRPr="0061469D">
        <w:t xml:space="preserve"> and Meg Ryan filmed French Kiss.</w:t>
      </w:r>
      <w:r w:rsidR="00954FEC">
        <w:t xml:space="preserve"> </w:t>
      </w:r>
      <w:r w:rsidRPr="0061469D">
        <w:t xml:space="preserve">The market is an exciting market of provincial specialties like </w:t>
      </w:r>
      <w:proofErr w:type="spellStart"/>
      <w:r w:rsidRPr="0061469D">
        <w:t>Pissaladiere</w:t>
      </w:r>
      <w:proofErr w:type="spellEnd"/>
      <w:r w:rsidRPr="0061469D">
        <w:t xml:space="preserve"> and meats of the region, then off to </w:t>
      </w:r>
      <w:proofErr w:type="spellStart"/>
      <w:r w:rsidRPr="0061469D">
        <w:t>Biot</w:t>
      </w:r>
      <w:proofErr w:type="spellEnd"/>
      <w:r w:rsidR="008A5A14">
        <w:t>,</w:t>
      </w:r>
      <w:r w:rsidRPr="0061469D">
        <w:t xml:space="preserve"> the </w:t>
      </w:r>
      <w:r w:rsidR="008A5A14">
        <w:t>glass-blowing</w:t>
      </w:r>
      <w:r w:rsidRPr="0061469D">
        <w:t xml:space="preserve"> region of beauty.</w:t>
      </w:r>
      <w:r w:rsidR="00954FEC">
        <w:t xml:space="preserve"> </w:t>
      </w:r>
      <w:r w:rsidRPr="0061469D">
        <w:t xml:space="preserve">We will </w:t>
      </w:r>
      <w:r w:rsidR="008A5A14">
        <w:t>tour</w:t>
      </w:r>
      <w:r w:rsidRPr="0061469D">
        <w:t xml:space="preserve"> the craftsman making </w:t>
      </w:r>
      <w:r w:rsidR="008A5A14">
        <w:t>one-of-a-kind</w:t>
      </w:r>
      <w:r w:rsidRPr="0061469D">
        <w:t xml:space="preserve"> glass pieces </w:t>
      </w:r>
      <w:r w:rsidR="008A5A14">
        <w:t>you</w:t>
      </w:r>
      <w:r w:rsidRPr="0061469D">
        <w:t xml:space="preserve"> want to take home with you!</w:t>
      </w:r>
      <w:r w:rsidR="00954FEC">
        <w:t xml:space="preserve"> </w:t>
      </w:r>
      <w:r w:rsidRPr="0061469D">
        <w:t xml:space="preserve">We will finish our afternoon with </w:t>
      </w:r>
      <w:r w:rsidR="008A5A14">
        <w:t>a fantastic</w:t>
      </w:r>
      <w:r w:rsidRPr="0061469D">
        <w:t xml:space="preserve"> meal at the village Creperie where the owner will share secrets of crepe making.</w:t>
      </w:r>
      <w:r w:rsidR="00954FEC">
        <w:t xml:space="preserve"> </w:t>
      </w:r>
      <w:r w:rsidR="00A54C39" w:rsidRPr="00A54C39">
        <w:rPr>
          <w:b/>
          <w:bCs/>
        </w:rPr>
        <w:t>BL</w:t>
      </w:r>
    </w:p>
    <w:p w14:paraId="68A51601" w14:textId="77777777" w:rsidR="0061469D" w:rsidRPr="0061469D" w:rsidRDefault="0061469D" w:rsidP="0061469D">
      <w:pPr>
        <w:rPr>
          <w:rFonts w:ascii="Times" w:hAnsi="Times" w:cs="Times"/>
        </w:rPr>
      </w:pPr>
    </w:p>
    <w:p w14:paraId="204A2431" w14:textId="77777777" w:rsidR="0061469D" w:rsidRPr="0061469D" w:rsidRDefault="0061469D" w:rsidP="0061469D">
      <w:pPr>
        <w:rPr>
          <w:rFonts w:ascii="Times" w:hAnsi="Times" w:cs="Times"/>
        </w:rPr>
      </w:pPr>
      <w:r w:rsidRPr="0061469D">
        <w:rPr>
          <w:b/>
          <w:bCs/>
        </w:rPr>
        <w:t>Saturday</w:t>
      </w:r>
      <w:r w:rsidRPr="0061469D">
        <w:t xml:space="preserve">: Departing in the morning for the airport transfers. </w:t>
      </w:r>
    </w:p>
    <w:p w14:paraId="575B40FE" w14:textId="77777777" w:rsidR="0061469D" w:rsidRDefault="0061469D" w:rsidP="0061469D">
      <w:pPr>
        <w:rPr>
          <w:b/>
          <w:bCs/>
        </w:rPr>
      </w:pPr>
    </w:p>
    <w:p w14:paraId="6EC02768" w14:textId="5B31812B" w:rsidR="00A54C39" w:rsidRDefault="0061469D" w:rsidP="0061469D">
      <w:r w:rsidRPr="0061469D">
        <w:rPr>
          <w:b/>
          <w:bCs/>
        </w:rPr>
        <w:t xml:space="preserve">Tour Details: </w:t>
      </w:r>
      <w:r w:rsidRPr="0061469D">
        <w:t xml:space="preserve">Everything listed in the </w:t>
      </w:r>
      <w:r w:rsidR="001F2CE7" w:rsidRPr="0061469D">
        <w:t>brochure,</w:t>
      </w:r>
      <w:r w:rsidRPr="0061469D">
        <w:t xml:space="preserve"> and more is included in your tour.</w:t>
      </w:r>
      <w:r w:rsidR="00954FEC">
        <w:t xml:space="preserve"> </w:t>
      </w:r>
      <w:r w:rsidRPr="0061469D">
        <w:t>What is not included: A few meals</w:t>
      </w:r>
      <w:r w:rsidR="00D706F8">
        <w:t xml:space="preserve"> (</w:t>
      </w:r>
      <w:r w:rsidR="00D706F8" w:rsidRPr="00D706F8">
        <w:rPr>
          <w:b/>
          <w:bCs/>
        </w:rPr>
        <w:t>BLD</w:t>
      </w:r>
      <w:r w:rsidR="00D706F8">
        <w:t xml:space="preserve"> in bold are included)</w:t>
      </w:r>
      <w:r w:rsidRPr="0061469D">
        <w:t>, snacks, spending money, travel to and from Nice</w:t>
      </w:r>
      <w:r w:rsidR="008A5A14">
        <w:t>,</w:t>
      </w:r>
      <w:r w:rsidRPr="0061469D">
        <w:t xml:space="preserve"> and insurance.</w:t>
      </w:r>
      <w:r w:rsidR="00954FEC">
        <w:t xml:space="preserve"> </w:t>
      </w:r>
      <w:r w:rsidRPr="0061469D">
        <w:t>This tour has walking and stairs</w:t>
      </w:r>
      <w:r w:rsidR="008A5A14">
        <w:t>,</w:t>
      </w:r>
      <w:r w:rsidRPr="0061469D">
        <w:t xml:space="preserve"> so you must be mobile to attend.</w:t>
      </w:r>
      <w:r w:rsidR="00954FEC">
        <w:t xml:space="preserve"> </w:t>
      </w:r>
      <w:r w:rsidR="00611FA0">
        <w:t>Transportation</w:t>
      </w:r>
      <w:r w:rsidR="00A54C39">
        <w:t xml:space="preserve"> to and from the airport and the </w:t>
      </w:r>
      <w:r w:rsidR="008A5A14">
        <w:t>day's</w:t>
      </w:r>
      <w:r w:rsidR="00A54C39">
        <w:t xml:space="preserve"> </w:t>
      </w:r>
      <w:r w:rsidR="00611FA0">
        <w:t xml:space="preserve">excursions are in two smaller cars.  </w:t>
      </w:r>
    </w:p>
    <w:p w14:paraId="18CD49CD" w14:textId="4E2EB91A" w:rsidR="00A54C39" w:rsidRDefault="00A54C39" w:rsidP="0061469D"/>
    <w:p w14:paraId="62D93E44" w14:textId="6193F873" w:rsidR="0061469D" w:rsidRPr="00D706F8" w:rsidRDefault="00AC57C5" w:rsidP="0061469D">
      <w:r>
        <w:rPr>
          <w:noProof/>
        </w:rPr>
        <w:drawing>
          <wp:anchor distT="0" distB="0" distL="114300" distR="114300" simplePos="0" relativeHeight="251670528" behindDoc="1" locked="0" layoutInCell="1" allowOverlap="1" wp14:anchorId="4502CB73" wp14:editId="0F2F925B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1702675" cy="2267278"/>
            <wp:effectExtent l="0" t="0" r="0" b="6350"/>
            <wp:wrapTight wrapText="bothSides">
              <wp:wrapPolygon edited="0">
                <wp:start x="0" y="0"/>
                <wp:lineTo x="0" y="21539"/>
                <wp:lineTo x="21431" y="21539"/>
                <wp:lineTo x="21431" y="0"/>
                <wp:lineTo x="0" y="0"/>
              </wp:wrapPolygon>
            </wp:wrapTight>
            <wp:docPr id="4" name="Picture 4" descr="A picture containing indoor, food, cooking, pa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picture containing indoor, food, cooking, pan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702675" cy="22672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2A064B">
        <w:t>All</w:t>
      </w:r>
      <w:r w:rsidR="0061469D" w:rsidRPr="0061469D">
        <w:t xml:space="preserve"> lodging is </w:t>
      </w:r>
      <w:r w:rsidR="008A5A14">
        <w:t>on</w:t>
      </w:r>
      <w:r w:rsidR="0061469D" w:rsidRPr="0061469D">
        <w:t xml:space="preserve"> the upper floors of the villa.</w:t>
      </w:r>
      <w:r w:rsidR="00954FEC">
        <w:t xml:space="preserve"> </w:t>
      </w:r>
      <w:r w:rsidR="0061469D" w:rsidRPr="0061469D">
        <w:t>Rooms are for doubles.</w:t>
      </w:r>
      <w:r w:rsidR="00954FEC">
        <w:t xml:space="preserve"> </w:t>
      </w:r>
      <w:r w:rsidR="0061469D" w:rsidRPr="0061469D">
        <w:t>We limit the tour to eight.</w:t>
      </w:r>
      <w:r w:rsidR="00954FEC">
        <w:t xml:space="preserve"> </w:t>
      </w:r>
      <w:r w:rsidR="0061469D" w:rsidRPr="0061469D">
        <w:t xml:space="preserve">Our groups have ranged from honeymoon couples to </w:t>
      </w:r>
      <w:r w:rsidR="008A5A14">
        <w:t>mothers</w:t>
      </w:r>
      <w:r w:rsidR="0061469D" w:rsidRPr="0061469D">
        <w:t xml:space="preserve"> &amp; daughters to best friends and all ages. </w:t>
      </w:r>
    </w:p>
    <w:p w14:paraId="4336A96B" w14:textId="0D8C2A4E" w:rsidR="0061469D" w:rsidRDefault="0061469D" w:rsidP="0061469D"/>
    <w:p w14:paraId="230E4B3C" w14:textId="4CC8862B" w:rsidR="0061469D" w:rsidRPr="0061469D" w:rsidRDefault="0061469D" w:rsidP="0061469D">
      <w:pPr>
        <w:rPr>
          <w:rFonts w:ascii="Times" w:hAnsi="Times" w:cs="Times"/>
        </w:rPr>
      </w:pPr>
      <w:r w:rsidRPr="0061469D">
        <w:t xml:space="preserve">Email George Geary Tours at </w:t>
      </w:r>
      <w:r w:rsidRPr="0061469D">
        <w:rPr>
          <w:color w:val="0000FF"/>
        </w:rPr>
        <w:t xml:space="preserve">ggeary@aol.com </w:t>
      </w:r>
      <w:r w:rsidRPr="0061469D">
        <w:t xml:space="preserve">to check availability </w:t>
      </w:r>
      <w:r w:rsidR="008A5A14">
        <w:t>before</w:t>
      </w:r>
      <w:r w:rsidRPr="0061469D">
        <w:t xml:space="preserve"> sending your deposits</w:t>
      </w:r>
      <w:r w:rsidR="008A5A14">
        <w:t>,</w:t>
      </w:r>
      <w:r w:rsidRPr="0061469D">
        <w:t xml:space="preserve"> as it </w:t>
      </w:r>
      <w:r w:rsidR="008A5A14">
        <w:t>fills up quickly</w:t>
      </w:r>
      <w:r w:rsidRPr="0061469D">
        <w:t xml:space="preserve">. </w:t>
      </w:r>
    </w:p>
    <w:p w14:paraId="7668FCB5" w14:textId="643F003E" w:rsidR="0061469D" w:rsidRDefault="0061469D" w:rsidP="0061469D"/>
    <w:p w14:paraId="34B3A9A2" w14:textId="19D25150" w:rsidR="005740ED" w:rsidRPr="0061469D" w:rsidRDefault="008A5A14" w:rsidP="0061469D">
      <w:pPr>
        <w:rPr>
          <w:rFonts w:ascii="Times" w:hAnsi="Times" w:cs="Times"/>
        </w:rPr>
      </w:pPr>
      <w:r>
        <w:t>If you have any</w:t>
      </w:r>
      <w:r w:rsidR="0061469D" w:rsidRPr="0061469D">
        <w:t xml:space="preserve"> questions</w:t>
      </w:r>
      <w:r>
        <w:t>,</w:t>
      </w:r>
      <w:r w:rsidR="0061469D" w:rsidRPr="0061469D">
        <w:t xml:space="preserve"> feel free </w:t>
      </w:r>
      <w:r>
        <w:t>to contact</w:t>
      </w:r>
      <w:r w:rsidR="0061469D" w:rsidRPr="0061469D">
        <w:t xml:space="preserve"> George at </w:t>
      </w:r>
      <w:r w:rsidR="0061469D" w:rsidRPr="0061469D">
        <w:rPr>
          <w:color w:val="0000FF"/>
        </w:rPr>
        <w:t xml:space="preserve">ggeary@aol.com </w:t>
      </w:r>
      <w:r w:rsidR="00AC57C5">
        <w:rPr>
          <w:rFonts w:ascii="Segoe UI Symbol" w:hAnsi="Segoe UI Symbol" w:hint="eastAsia"/>
          <w:color w:val="0000FF"/>
          <w:lang w:eastAsia="ko-KR"/>
        </w:rPr>
        <w:t>☏</w:t>
      </w:r>
      <w:r>
        <w:rPr>
          <w:rFonts w:ascii="Segoe UI Symbol" w:hAnsi="Segoe UI Symbol"/>
          <w:color w:val="0000FF"/>
          <w:lang w:eastAsia="ko-KR"/>
        </w:rPr>
        <w:t xml:space="preserve">at </w:t>
      </w:r>
      <w:r w:rsidR="00AC57C5">
        <w:rPr>
          <w:color w:val="0000FF"/>
        </w:rPr>
        <w:t>951.454.2207</w:t>
      </w:r>
    </w:p>
    <w:sectPr w:rsidR="005740ED" w:rsidRPr="0061469D" w:rsidSect="00E27549">
      <w:footerReference w:type="even" r:id="rId17"/>
      <w:footerReference w:type="default" r:id="rId18"/>
      <w:pgSz w:w="12240" w:h="15840"/>
      <w:pgMar w:top="1440" w:right="1800" w:bottom="1440" w:left="180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450872" w14:textId="77777777" w:rsidR="00227201" w:rsidRDefault="00227201" w:rsidP="00D706F8">
      <w:r>
        <w:separator/>
      </w:r>
    </w:p>
  </w:endnote>
  <w:endnote w:type="continuationSeparator" w:id="0">
    <w:p w14:paraId="7CA55DAF" w14:textId="77777777" w:rsidR="00227201" w:rsidRDefault="00227201" w:rsidP="00D706F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22 Eaglefeath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imes">
    <w:altName w:val="Times New Roman"/>
    <w:panose1 w:val="02000500000000000000"/>
    <w:charset w:val="00"/>
    <w:family w:val="auto"/>
    <w:pitch w:val="variable"/>
    <w:sig w:usb0="E00002FF" w:usb1="5000205A" w:usb2="00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-12837644"/>
      <w:docPartObj>
        <w:docPartGallery w:val="Page Numbers (Bottom of Page)"/>
        <w:docPartUnique/>
      </w:docPartObj>
    </w:sdtPr>
    <w:sdtContent>
      <w:p w14:paraId="6B99E805" w14:textId="29F6E43E" w:rsidR="00D706F8" w:rsidRDefault="00D706F8" w:rsidP="00FB21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55727AD" w14:textId="77777777" w:rsidR="00D706F8" w:rsidRDefault="00D706F8" w:rsidP="00D706F8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Style w:val="PageNumber"/>
      </w:rPr>
      <w:id w:val="522826867"/>
      <w:docPartObj>
        <w:docPartGallery w:val="Page Numbers (Bottom of Page)"/>
        <w:docPartUnique/>
      </w:docPartObj>
    </w:sdtPr>
    <w:sdtContent>
      <w:p w14:paraId="1AECDA90" w14:textId="490F8995" w:rsidR="00D706F8" w:rsidRDefault="00D706F8" w:rsidP="00FB210C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13D985C0" w14:textId="77777777" w:rsidR="00D706F8" w:rsidRDefault="00D706F8" w:rsidP="00D706F8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2551EF" w14:textId="77777777" w:rsidR="00227201" w:rsidRDefault="00227201" w:rsidP="00D706F8">
      <w:r>
        <w:separator/>
      </w:r>
    </w:p>
  </w:footnote>
  <w:footnote w:type="continuationSeparator" w:id="0">
    <w:p w14:paraId="564BCDDB" w14:textId="77777777" w:rsidR="00227201" w:rsidRDefault="00227201" w:rsidP="00D706F8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12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469D"/>
    <w:rsid w:val="000A7734"/>
    <w:rsid w:val="000E35BC"/>
    <w:rsid w:val="0010613B"/>
    <w:rsid w:val="001F2CE7"/>
    <w:rsid w:val="00227201"/>
    <w:rsid w:val="002A064B"/>
    <w:rsid w:val="00324B43"/>
    <w:rsid w:val="00393EB1"/>
    <w:rsid w:val="003D41E4"/>
    <w:rsid w:val="004420E1"/>
    <w:rsid w:val="004F4BBD"/>
    <w:rsid w:val="005740ED"/>
    <w:rsid w:val="00574D18"/>
    <w:rsid w:val="00611FA0"/>
    <w:rsid w:val="0061469D"/>
    <w:rsid w:val="008A5A14"/>
    <w:rsid w:val="00954FEC"/>
    <w:rsid w:val="009B0AA1"/>
    <w:rsid w:val="00A54C39"/>
    <w:rsid w:val="00AC57C5"/>
    <w:rsid w:val="00D57AB2"/>
    <w:rsid w:val="00D706F8"/>
    <w:rsid w:val="00D708DD"/>
    <w:rsid w:val="00DE6A5B"/>
    <w:rsid w:val="00EC7D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4DEF006"/>
  <w14:defaultImageDpi w14:val="300"/>
  <w15:docId w15:val="{1A8285BF-271E-0C43-9C4B-70EE1860A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EastAsia" w:hAnsi="Arial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velopeAddress">
    <w:name w:val="envelope address"/>
    <w:basedOn w:val="Normal"/>
    <w:uiPriority w:val="99"/>
    <w:semiHidden/>
    <w:unhideWhenUsed/>
    <w:rsid w:val="00EC7D5E"/>
    <w:pPr>
      <w:framePr w:w="7920" w:h="1980" w:hRule="exact" w:hSpace="180" w:wrap="auto" w:hAnchor="page" w:xAlign="center" w:yAlign="bottom"/>
      <w:ind w:left="2880"/>
    </w:pPr>
    <w:rPr>
      <w:rFonts w:ascii="P22 Eaglefeather" w:eastAsiaTheme="majorEastAsia" w:hAnsi="P22 Eaglefeather" w:cstheme="majorBidi"/>
      <w:sz w:val="36"/>
      <w:szCs w:val="36"/>
    </w:rPr>
  </w:style>
  <w:style w:type="paragraph" w:styleId="EnvelopeReturn">
    <w:name w:val="envelope return"/>
    <w:basedOn w:val="Normal"/>
    <w:uiPriority w:val="99"/>
    <w:semiHidden/>
    <w:unhideWhenUsed/>
    <w:rsid w:val="00EC7D5E"/>
    <w:rPr>
      <w:rFonts w:ascii="P22 Eaglefeather" w:eastAsiaTheme="majorEastAsia" w:hAnsi="P22 Eaglefeather" w:cstheme="majorBidi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1469D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1469D"/>
    <w:rPr>
      <w:rFonts w:ascii="Lucida Grande" w:hAnsi="Lucida Grande" w:cs="Lucida Grande"/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D706F8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706F8"/>
  </w:style>
  <w:style w:type="character" w:styleId="PageNumber">
    <w:name w:val="page number"/>
    <w:basedOn w:val="DefaultParagraphFont"/>
    <w:uiPriority w:val="99"/>
    <w:semiHidden/>
    <w:unhideWhenUsed/>
    <w:rsid w:val="00D706F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word/webextensions/_rels/taskpanes.xml.rels><?xml version="1.0" encoding="UTF-8" standalone="yes"?>
<Relationships xmlns="http://schemas.openxmlformats.org/package/2006/relationships"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0">
    <wetp:webextensionref xmlns:r="http://schemas.openxmlformats.org/officeDocument/2006/relationships" r:id="rId1"/>
  </wetp:taskpane>
</wetp:taskpanes>
</file>

<file path=word/webextensions/webextension1.xml><?xml version="1.0" encoding="utf-8"?>
<we:webextension xmlns:we="http://schemas.microsoft.com/office/webextensions/webextension/2010/11" id="{D5FD9599-52CF-7244-B0BA-71CAFBFD5BB0}">
  <we:reference id="wa200001011" version="1.2.0.0" store="en-001" storeType="OMEX"/>
  <we:alternateReferences>
    <we:reference id="WA200001011" version="1.2.0.0" store="" storeType="OMEX"/>
  </we:alternateReferences>
  <we:properties/>
  <we:bindings/>
  <we:snapshot xmlns:r="http://schemas.openxmlformats.org/officeDocument/2006/relationships"/>
</we:webextension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863</Words>
  <Characters>4773</Characters>
  <Application>Microsoft Office Word</Application>
  <DocSecurity>0</DocSecurity>
  <Lines>144</Lines>
  <Paragraphs>76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GEARY</dc:creator>
  <cp:keywords/>
  <dc:description/>
  <cp:lastModifiedBy>George Geary</cp:lastModifiedBy>
  <cp:revision>4</cp:revision>
  <cp:lastPrinted>2018-03-02T18:05:00Z</cp:lastPrinted>
  <dcterms:created xsi:type="dcterms:W3CDTF">2023-03-21T20:38:00Z</dcterms:created>
  <dcterms:modified xsi:type="dcterms:W3CDTF">2023-03-22T04:25:00Z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_documentId">
    <vt:lpwstr>documentId_5085</vt:lpwstr>
  </property>
  <property fmtid="{D5CDD505-2E9C-101B-9397-08002B2CF9AE}" pid="3" name="grammarly_documentContext">
    <vt:lpwstr>{"goals":[],"domain":"general","emotions":[],"dialect":"american"}</vt:lpwstr>
  </property>
</Properties>
</file>