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3488B" w14:textId="77777777" w:rsidR="003B4D56" w:rsidRPr="0061469D" w:rsidRDefault="003B4D56" w:rsidP="003B4D56">
      <w:pPr>
        <w:jc w:val="center"/>
        <w:rPr>
          <w:rFonts w:ascii="P22 Eaglefeather" w:hAnsi="P22 Eaglefeather" w:cs="Times"/>
          <w:b/>
          <w:sz w:val="48"/>
          <w:szCs w:val="48"/>
        </w:rPr>
      </w:pPr>
      <w:r w:rsidRPr="0061469D">
        <w:rPr>
          <w:rFonts w:ascii="P22 Eaglefeather" w:hAnsi="P22 Eaglefeather"/>
          <w:b/>
          <w:sz w:val="48"/>
          <w:szCs w:val="48"/>
        </w:rPr>
        <w:t>George Geary Culinary Adventures</w:t>
      </w:r>
    </w:p>
    <w:p w14:paraId="7B2F09E4" w14:textId="3A7BD66A" w:rsidR="00723255" w:rsidRPr="00F03ABC" w:rsidRDefault="00723255">
      <w:pPr>
        <w:rPr>
          <w:b/>
          <w:bCs/>
        </w:rPr>
      </w:pPr>
    </w:p>
    <w:p w14:paraId="257325A7" w14:textId="2B549EC6" w:rsidR="00723255" w:rsidRPr="00F03ABC" w:rsidRDefault="00723255" w:rsidP="00F03ABC">
      <w:pPr>
        <w:jc w:val="center"/>
        <w:rPr>
          <w:b/>
          <w:bCs/>
          <w:sz w:val="28"/>
          <w:szCs w:val="28"/>
        </w:rPr>
      </w:pPr>
      <w:r w:rsidRPr="00F03ABC">
        <w:rPr>
          <w:b/>
          <w:bCs/>
          <w:sz w:val="28"/>
          <w:szCs w:val="28"/>
        </w:rPr>
        <w:t>New Orleans Fall 2023</w:t>
      </w:r>
    </w:p>
    <w:p w14:paraId="0864DDC2" w14:textId="258058D2" w:rsidR="00723255" w:rsidRPr="00F03ABC" w:rsidRDefault="00723255" w:rsidP="00F03ABC">
      <w:pPr>
        <w:jc w:val="center"/>
        <w:rPr>
          <w:sz w:val="28"/>
          <w:szCs w:val="28"/>
        </w:rPr>
      </w:pPr>
      <w:r w:rsidRPr="00F03ABC">
        <w:rPr>
          <w:sz w:val="28"/>
          <w:szCs w:val="28"/>
        </w:rPr>
        <w:t>“</w:t>
      </w:r>
      <w:r w:rsidR="00681604" w:rsidRPr="00F03ABC">
        <w:rPr>
          <w:sz w:val="28"/>
          <w:szCs w:val="28"/>
        </w:rPr>
        <w:t>The</w:t>
      </w:r>
      <w:r w:rsidRPr="00F03ABC">
        <w:rPr>
          <w:sz w:val="28"/>
          <w:szCs w:val="28"/>
        </w:rPr>
        <w:t xml:space="preserve"> Great Culinary and Historical Tour of New Orleans”</w:t>
      </w:r>
    </w:p>
    <w:p w14:paraId="73F69689" w14:textId="5A250364" w:rsidR="00723255" w:rsidRDefault="00723255" w:rsidP="00F03ABC">
      <w:pPr>
        <w:jc w:val="center"/>
      </w:pPr>
      <w:r>
        <w:t>Friday October 13</w:t>
      </w:r>
      <w:r w:rsidRPr="00723255">
        <w:rPr>
          <w:vertAlign w:val="superscript"/>
        </w:rPr>
        <w:t>th</w:t>
      </w:r>
      <w:r>
        <w:t xml:space="preserve"> – Monday October 16</w:t>
      </w:r>
      <w:r w:rsidRPr="00723255">
        <w:rPr>
          <w:vertAlign w:val="superscript"/>
        </w:rPr>
        <w:t>th</w:t>
      </w:r>
      <w:r>
        <w:t>, 2023</w:t>
      </w:r>
    </w:p>
    <w:p w14:paraId="3A1E512C" w14:textId="097D9133" w:rsidR="00723255" w:rsidRDefault="00723255" w:rsidP="00F03ABC">
      <w:pPr>
        <w:jc w:val="center"/>
      </w:pPr>
      <w:r>
        <w:t>Three Nights / Four Days</w:t>
      </w:r>
    </w:p>
    <w:p w14:paraId="32C55A8C" w14:textId="77777777" w:rsidR="00F03ABC" w:rsidRDefault="00F03ABC" w:rsidP="00F03ABC">
      <w:pPr>
        <w:jc w:val="center"/>
      </w:pPr>
      <w:r>
        <w:t>$1895 per person (Double Occupancy)</w:t>
      </w:r>
    </w:p>
    <w:p w14:paraId="00FB2CCD" w14:textId="2C45B287" w:rsidR="00F03ABC" w:rsidRDefault="00F03ABC" w:rsidP="00F03ABC">
      <w:pPr>
        <w:jc w:val="center"/>
      </w:pPr>
      <w:r>
        <w:t xml:space="preserve">$600 (Single Supplement)  </w:t>
      </w:r>
    </w:p>
    <w:p w14:paraId="2214C799" w14:textId="180103BB" w:rsidR="00F03ABC" w:rsidRDefault="003B4D56" w:rsidP="00F03ABC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87EA45" wp14:editId="3E188EDF">
            <wp:simplePos x="0" y="0"/>
            <wp:positionH relativeFrom="margin">
              <wp:posOffset>-183515</wp:posOffset>
            </wp:positionH>
            <wp:positionV relativeFrom="margin">
              <wp:posOffset>1734185</wp:posOffset>
            </wp:positionV>
            <wp:extent cx="2617470" cy="2139315"/>
            <wp:effectExtent l="0" t="0" r="0" b="0"/>
            <wp:wrapTight wrapText="bothSides">
              <wp:wrapPolygon edited="0">
                <wp:start x="0" y="0"/>
                <wp:lineTo x="0" y="21414"/>
                <wp:lineTo x="21485" y="21414"/>
                <wp:lineTo x="21485" y="0"/>
                <wp:lineTo x="0" y="0"/>
              </wp:wrapPolygon>
            </wp:wrapTight>
            <wp:docPr id="1" name="Picture 1" descr="A group of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at a table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DE2A7D" w14:textId="0C017FA6" w:rsidR="00723255" w:rsidRDefault="00723255">
      <w:r>
        <w:t xml:space="preserve">1992, The first year George Geary Culinary Tours ventured into New Orleans. Now, 31 years later and hundreds of excited tour goers since we </w:t>
      </w:r>
      <w:r w:rsidR="00C559CB">
        <w:t>announced</w:t>
      </w:r>
      <w:r>
        <w:t xml:space="preserve"> our Fall 2023 New Orleans Tour. Join George and his staff </w:t>
      </w:r>
      <w:r w:rsidR="00C559CB">
        <w:t>in</w:t>
      </w:r>
      <w:r>
        <w:t xml:space="preserve"> the “Big Easy</w:t>
      </w:r>
      <w:r w:rsidR="00C559CB">
        <w:t>.”</w:t>
      </w:r>
      <w:r>
        <w:t xml:space="preserve"> If this is your first time </w:t>
      </w:r>
      <w:r w:rsidR="00C559CB">
        <w:t>in</w:t>
      </w:r>
      <w:r>
        <w:t xml:space="preserve"> the crescent city, you will have an unforgettable time. From cooking classes </w:t>
      </w:r>
      <w:r w:rsidR="00C559CB">
        <w:t xml:space="preserve">and </w:t>
      </w:r>
      <w:r>
        <w:t xml:space="preserve">plantation tours to meals at </w:t>
      </w:r>
      <w:r w:rsidR="00C559CB">
        <w:t>award-winning</w:t>
      </w:r>
      <w:r>
        <w:t xml:space="preserve"> restaurants. </w:t>
      </w:r>
    </w:p>
    <w:p w14:paraId="1E091ACA" w14:textId="58553FF0" w:rsidR="00F03ABC" w:rsidRDefault="00F03ABC"/>
    <w:p w14:paraId="11D99E97" w14:textId="02FE31A8" w:rsidR="00F03ABC" w:rsidRDefault="00F03ABC">
      <w:r>
        <w:rPr>
          <w:noProof/>
        </w:rPr>
        <w:drawing>
          <wp:anchor distT="0" distB="0" distL="114300" distR="114300" simplePos="0" relativeHeight="251659264" behindDoc="1" locked="0" layoutInCell="1" allowOverlap="1" wp14:anchorId="16ACCCAE" wp14:editId="4D1CB404">
            <wp:simplePos x="0" y="0"/>
            <wp:positionH relativeFrom="margin">
              <wp:posOffset>3959225</wp:posOffset>
            </wp:positionH>
            <wp:positionV relativeFrom="margin">
              <wp:posOffset>3784821</wp:posOffset>
            </wp:positionV>
            <wp:extent cx="1801495" cy="2399030"/>
            <wp:effectExtent l="0" t="0" r="1905" b="1270"/>
            <wp:wrapTight wrapText="bothSides">
              <wp:wrapPolygon edited="0">
                <wp:start x="0" y="0"/>
                <wp:lineTo x="0" y="21497"/>
                <wp:lineTo x="21471" y="21497"/>
                <wp:lineTo x="21471" y="0"/>
                <wp:lineTo x="0" y="0"/>
              </wp:wrapPolygon>
            </wp:wrapTight>
            <wp:docPr id="2" name="Picture 2" descr="A large building with a clock t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arge building with a clock tower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149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B9F94" w14:textId="3CB49D72" w:rsidR="00681604" w:rsidRDefault="00681604"/>
    <w:p w14:paraId="08815314" w14:textId="77777777" w:rsidR="00F03ABC" w:rsidRDefault="00F03ABC">
      <w:pPr>
        <w:rPr>
          <w:b/>
          <w:bCs/>
        </w:rPr>
      </w:pPr>
    </w:p>
    <w:p w14:paraId="3801E953" w14:textId="1205EDD2" w:rsidR="00681604" w:rsidRPr="00681604" w:rsidRDefault="00681604">
      <w:pPr>
        <w:rPr>
          <w:b/>
          <w:bCs/>
        </w:rPr>
      </w:pPr>
      <w:r w:rsidRPr="00681604">
        <w:rPr>
          <w:b/>
          <w:bCs/>
        </w:rPr>
        <w:t xml:space="preserve">Weekend </w:t>
      </w:r>
      <w:proofErr w:type="gramStart"/>
      <w:r w:rsidRPr="00681604">
        <w:rPr>
          <w:b/>
          <w:bCs/>
        </w:rPr>
        <w:t>at a Glance</w:t>
      </w:r>
      <w:proofErr w:type="gramEnd"/>
      <w:r w:rsidRPr="00681604">
        <w:rPr>
          <w:b/>
          <w:bCs/>
        </w:rPr>
        <w:t xml:space="preserve"> (Subject to change)</w:t>
      </w:r>
    </w:p>
    <w:p w14:paraId="4662FB06" w14:textId="77777777" w:rsidR="00681604" w:rsidRDefault="00681604"/>
    <w:p w14:paraId="18164786" w14:textId="7A2965B1" w:rsidR="00681604" w:rsidRPr="00681604" w:rsidRDefault="00681604">
      <w:pPr>
        <w:rPr>
          <w:b/>
          <w:bCs/>
        </w:rPr>
      </w:pPr>
      <w:r w:rsidRPr="00681604">
        <w:rPr>
          <w:b/>
          <w:bCs/>
        </w:rPr>
        <w:t>Friday</w:t>
      </w:r>
      <w:r w:rsidRPr="00681604">
        <w:rPr>
          <w:b/>
          <w:bCs/>
        </w:rPr>
        <w:tab/>
        <w:t>October 13</w:t>
      </w:r>
      <w:r w:rsidRPr="00681604">
        <w:rPr>
          <w:b/>
          <w:bCs/>
          <w:vertAlign w:val="superscript"/>
        </w:rPr>
        <w:t>th</w:t>
      </w:r>
      <w:r w:rsidRPr="00681604">
        <w:rPr>
          <w:b/>
          <w:bCs/>
        </w:rPr>
        <w:t>, 2023</w:t>
      </w:r>
    </w:p>
    <w:p w14:paraId="0B6662EA" w14:textId="65C83E59" w:rsidR="00681604" w:rsidRDefault="00681604">
      <w:r>
        <w:t xml:space="preserve">Fly into New Orleans Airport (MSY) or drive in if you are local and arrive at our 3-star hotel on Canal Street. Welcome Cocktails at our hotel before we head to our </w:t>
      </w:r>
      <w:r w:rsidR="00C559CB">
        <w:t>fantastic dinner</w:t>
      </w:r>
      <w:r>
        <w:t xml:space="preserve"> in the quarter</w:t>
      </w:r>
      <w:r w:rsidR="00C559CB">
        <w:t>—welcome</w:t>
      </w:r>
      <w:r w:rsidRPr="00681604">
        <w:rPr>
          <w:i/>
          <w:iCs/>
        </w:rPr>
        <w:t xml:space="preserve"> Drinks and Dinner</w:t>
      </w:r>
      <w:r>
        <w:rPr>
          <w:i/>
          <w:iCs/>
        </w:rPr>
        <w:t>.</w:t>
      </w:r>
    </w:p>
    <w:p w14:paraId="391AFA8F" w14:textId="32D6F526" w:rsidR="00681604" w:rsidRDefault="00F03ABC">
      <w:r>
        <w:rPr>
          <w:noProof/>
        </w:rPr>
        <w:drawing>
          <wp:anchor distT="0" distB="0" distL="114300" distR="114300" simplePos="0" relativeHeight="251660288" behindDoc="1" locked="0" layoutInCell="1" allowOverlap="1" wp14:anchorId="67B6EE37" wp14:editId="71EAC937">
            <wp:simplePos x="0" y="0"/>
            <wp:positionH relativeFrom="margin">
              <wp:posOffset>0</wp:posOffset>
            </wp:positionH>
            <wp:positionV relativeFrom="margin">
              <wp:posOffset>5723890</wp:posOffset>
            </wp:positionV>
            <wp:extent cx="1876425" cy="2501900"/>
            <wp:effectExtent l="0" t="0" r="3175" b="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48D04" w14:textId="55EAFC1E" w:rsidR="00681604" w:rsidRPr="00BD6ABA" w:rsidRDefault="00681604">
      <w:pPr>
        <w:rPr>
          <w:b/>
          <w:bCs/>
        </w:rPr>
      </w:pPr>
      <w:r w:rsidRPr="00BD6ABA">
        <w:rPr>
          <w:b/>
          <w:bCs/>
        </w:rPr>
        <w:t>Saturday</w:t>
      </w:r>
      <w:r w:rsidRPr="00BD6ABA">
        <w:rPr>
          <w:b/>
          <w:bCs/>
        </w:rPr>
        <w:tab/>
        <w:t>October 14</w:t>
      </w:r>
      <w:r w:rsidRPr="00BD6ABA">
        <w:rPr>
          <w:b/>
          <w:bCs/>
          <w:vertAlign w:val="superscript"/>
        </w:rPr>
        <w:t>th</w:t>
      </w:r>
      <w:r w:rsidRPr="00BD6ABA">
        <w:rPr>
          <w:b/>
          <w:bCs/>
        </w:rPr>
        <w:t>, 2023</w:t>
      </w:r>
    </w:p>
    <w:p w14:paraId="21ED12EF" w14:textId="7DC9BAD8" w:rsidR="00681604" w:rsidRDefault="00681604">
      <w:pPr>
        <w:rPr>
          <w:i/>
          <w:iCs/>
        </w:rPr>
      </w:pPr>
      <w:r>
        <w:t xml:space="preserve">We will meet for </w:t>
      </w:r>
      <w:r w:rsidR="00C559CB">
        <w:t>Breakfast</w:t>
      </w:r>
      <w:r>
        <w:t xml:space="preserve"> will be the World-Famous Café du Monde, then off to our cooking lesson at the New Orleans School of Cooking for our four-course lesson and lunch. After lunch, we will enjoy a private historical </w:t>
      </w:r>
      <w:r w:rsidR="00BD6ABA">
        <w:t xml:space="preserve">architectural </w:t>
      </w:r>
      <w:r>
        <w:t xml:space="preserve">walking </w:t>
      </w:r>
      <w:r w:rsidR="00BD6ABA">
        <w:t>tour with a guide</w:t>
      </w:r>
      <w:r w:rsidR="00C559CB">
        <w:t>—plenty</w:t>
      </w:r>
      <w:r w:rsidR="001273AF">
        <w:t xml:space="preserve"> of time for shopping in the Warehouse </w:t>
      </w:r>
      <w:r w:rsidR="00C559CB">
        <w:t>District</w:t>
      </w:r>
      <w:r w:rsidR="001273AF">
        <w:t xml:space="preserve"> or Antiquities of Royal Street. </w:t>
      </w:r>
      <w:r w:rsidR="00BD6ABA">
        <w:t xml:space="preserve">Dinner will be on your own to explore the many restaurants of the quarter. Weeks </w:t>
      </w:r>
      <w:r w:rsidR="00C559CB">
        <w:t>before</w:t>
      </w:r>
      <w:r w:rsidR="00BD6ABA">
        <w:t xml:space="preserve"> our tour, a list of great restaurants will be sent so you can reserve </w:t>
      </w:r>
      <w:r w:rsidR="00C559CB">
        <w:t>it before</w:t>
      </w:r>
      <w:r w:rsidR="00BD6ABA">
        <w:t xml:space="preserve"> arrival</w:t>
      </w:r>
      <w:r w:rsidR="00C559CB">
        <w:t>: Breakfast</w:t>
      </w:r>
      <w:r w:rsidR="00BD6ABA" w:rsidRPr="00BD6ABA">
        <w:rPr>
          <w:i/>
          <w:iCs/>
        </w:rPr>
        <w:t xml:space="preserve"> and Lunch</w:t>
      </w:r>
      <w:r w:rsidR="00BD6ABA">
        <w:rPr>
          <w:i/>
          <w:iCs/>
        </w:rPr>
        <w:t>.</w:t>
      </w:r>
    </w:p>
    <w:p w14:paraId="6D5B8D82" w14:textId="77777777" w:rsidR="003B4D56" w:rsidRPr="001273AF" w:rsidRDefault="003B4D56"/>
    <w:p w14:paraId="52AA40D4" w14:textId="77777777" w:rsidR="00BD6ABA" w:rsidRDefault="00BD6ABA">
      <w:pPr>
        <w:rPr>
          <w:i/>
          <w:iCs/>
        </w:rPr>
      </w:pPr>
    </w:p>
    <w:p w14:paraId="72788C97" w14:textId="42C1B89D" w:rsidR="00BD6ABA" w:rsidRDefault="003B4D5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8494E0D" wp14:editId="11945DB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184250" cy="3465029"/>
            <wp:effectExtent l="0" t="0" r="0" b="2540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7" name="Picture 7" descr="A path leading to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ath leading to a building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250" cy="3465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ABA" w:rsidRPr="00BD6ABA">
        <w:rPr>
          <w:b/>
          <w:bCs/>
        </w:rPr>
        <w:t>Sunday</w:t>
      </w:r>
      <w:r w:rsidR="00BD6ABA" w:rsidRPr="00BD6ABA">
        <w:rPr>
          <w:b/>
          <w:bCs/>
        </w:rPr>
        <w:tab/>
        <w:t>October 15</w:t>
      </w:r>
      <w:r w:rsidR="00BD6ABA" w:rsidRPr="00BD6ABA">
        <w:rPr>
          <w:b/>
          <w:bCs/>
          <w:vertAlign w:val="superscript"/>
        </w:rPr>
        <w:t>th</w:t>
      </w:r>
      <w:r w:rsidR="00BD6ABA" w:rsidRPr="00BD6ABA">
        <w:rPr>
          <w:b/>
          <w:bCs/>
        </w:rPr>
        <w:t>, 2023</w:t>
      </w:r>
    </w:p>
    <w:p w14:paraId="548BF372" w14:textId="4F3DEA30" w:rsidR="00BD6ABA" w:rsidRPr="00BD6ABA" w:rsidRDefault="003B4D56">
      <w:r>
        <w:rPr>
          <w:noProof/>
        </w:rPr>
        <w:drawing>
          <wp:anchor distT="0" distB="0" distL="114300" distR="114300" simplePos="0" relativeHeight="251662336" behindDoc="1" locked="0" layoutInCell="1" allowOverlap="1" wp14:anchorId="049CC6C5" wp14:editId="2ACC7B56">
            <wp:simplePos x="0" y="0"/>
            <wp:positionH relativeFrom="margin">
              <wp:posOffset>-32385</wp:posOffset>
            </wp:positionH>
            <wp:positionV relativeFrom="margin">
              <wp:posOffset>4261485</wp:posOffset>
            </wp:positionV>
            <wp:extent cx="1653540" cy="2202180"/>
            <wp:effectExtent l="0" t="0" r="0" b="0"/>
            <wp:wrapTight wrapText="bothSides">
              <wp:wrapPolygon edited="0">
                <wp:start x="0" y="0"/>
                <wp:lineTo x="0" y="21426"/>
                <wp:lineTo x="21401" y="21426"/>
                <wp:lineTo x="21401" y="0"/>
                <wp:lineTo x="0" y="0"/>
              </wp:wrapPolygon>
            </wp:wrapTight>
            <wp:docPr id="3" name="Picture 3" descr="A picture containing text, building, outdoor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building, outdoor, stree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ABA" w:rsidRPr="00BD6ABA">
        <w:t xml:space="preserve">Meeting at Mother’s Restaurant for one of the </w:t>
      </w:r>
      <w:r w:rsidR="00C559CB">
        <w:t>best</w:t>
      </w:r>
      <w:r w:rsidR="00BD6ABA" w:rsidRPr="00BD6ABA">
        <w:t xml:space="preserve"> places for </w:t>
      </w:r>
      <w:r w:rsidR="00C559CB">
        <w:t xml:space="preserve">breakfast, </w:t>
      </w:r>
      <w:r w:rsidR="00BD6ABA" w:rsidRPr="00BD6ABA">
        <w:t xml:space="preserve">known for </w:t>
      </w:r>
      <w:r w:rsidR="00C559CB">
        <w:t>its</w:t>
      </w:r>
      <w:r w:rsidR="00BD6ABA" w:rsidRPr="00BD6ABA">
        <w:t xml:space="preserve"> ham</w:t>
      </w:r>
      <w:r w:rsidR="00C559CB">
        <w:t>,</w:t>
      </w:r>
      <w:r w:rsidR="00BD6ABA">
        <w:t xml:space="preserve"> before boarding our motor coach for a city tour, Garden district tour of the large stately homes</w:t>
      </w:r>
      <w:r w:rsidR="00C559CB">
        <w:t>,</w:t>
      </w:r>
      <w:r w:rsidR="00BD6ABA">
        <w:t xml:space="preserve"> and then out to the plantations to see </w:t>
      </w:r>
      <w:r w:rsidR="00C559CB">
        <w:t xml:space="preserve">the </w:t>
      </w:r>
      <w:r w:rsidR="00BD6ABA">
        <w:t>southern life of years gone past. To finish our day</w:t>
      </w:r>
      <w:r w:rsidR="00C559CB">
        <w:t>,</w:t>
      </w:r>
      <w:r w:rsidR="00BD6ABA">
        <w:t xml:space="preserve"> we will </w:t>
      </w:r>
      <w:r w:rsidR="001273AF">
        <w:t xml:space="preserve">enjoy a Jazz Cruise on the river with dinner and music. </w:t>
      </w:r>
    </w:p>
    <w:p w14:paraId="7A841E4A" w14:textId="51EA889A" w:rsidR="00681604" w:rsidRPr="001273AF" w:rsidRDefault="001273AF">
      <w:pPr>
        <w:rPr>
          <w:i/>
          <w:iCs/>
        </w:rPr>
      </w:pPr>
      <w:r w:rsidRPr="001273AF">
        <w:rPr>
          <w:i/>
          <w:iCs/>
        </w:rPr>
        <w:t>Late Breakfast, Dinner</w:t>
      </w:r>
    </w:p>
    <w:p w14:paraId="235EC650" w14:textId="2CF8F745" w:rsidR="001273AF" w:rsidRDefault="001273AF"/>
    <w:p w14:paraId="0A5749BF" w14:textId="648F2CEB" w:rsidR="00F03ABC" w:rsidRPr="00F03ABC" w:rsidRDefault="00F03ABC" w:rsidP="00F03ABC">
      <w:pPr>
        <w:rPr>
          <w:b/>
          <w:bCs/>
        </w:rPr>
      </w:pPr>
      <w:r w:rsidRPr="00F03ABC">
        <w:rPr>
          <w:b/>
          <w:bCs/>
        </w:rPr>
        <w:t>Monday</w:t>
      </w:r>
      <w:r w:rsidRPr="00F03ABC">
        <w:rPr>
          <w:b/>
          <w:bCs/>
        </w:rPr>
        <w:tab/>
      </w:r>
      <w:r w:rsidR="003B4D56">
        <w:rPr>
          <w:noProof/>
        </w:rPr>
        <w:drawing>
          <wp:anchor distT="0" distB="0" distL="114300" distR="114300" simplePos="0" relativeHeight="251663360" behindDoc="1" locked="0" layoutInCell="1" allowOverlap="1" wp14:anchorId="63BB269C" wp14:editId="5E26F7F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249805" cy="2995930"/>
            <wp:effectExtent l="0" t="0" r="0" b="1270"/>
            <wp:wrapTight wrapText="bothSides">
              <wp:wrapPolygon edited="0">
                <wp:start x="0" y="0"/>
                <wp:lineTo x="0" y="21518"/>
                <wp:lineTo x="21460" y="21518"/>
                <wp:lineTo x="21460" y="0"/>
                <wp:lineTo x="0" y="0"/>
              </wp:wrapPolygon>
            </wp:wrapTight>
            <wp:docPr id="6" name="Picture 6" descr="A picture containing building,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uilding, stor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3ABC">
        <w:rPr>
          <w:b/>
          <w:bCs/>
        </w:rPr>
        <w:t>October 16</w:t>
      </w:r>
      <w:r w:rsidRPr="00F03ABC">
        <w:rPr>
          <w:b/>
          <w:bCs/>
          <w:vertAlign w:val="superscript"/>
        </w:rPr>
        <w:t>th</w:t>
      </w:r>
      <w:r w:rsidRPr="00F03ABC">
        <w:rPr>
          <w:b/>
          <w:bCs/>
        </w:rPr>
        <w:t>, 2023</w:t>
      </w:r>
    </w:p>
    <w:p w14:paraId="3B068864" w14:textId="486EFDF4" w:rsidR="001273AF" w:rsidRDefault="001273AF">
      <w:r w:rsidRPr="001273AF">
        <w:t>To finish off the exciting weekend. We will have our departure brunch at Brennan’s</w:t>
      </w:r>
      <w:r w:rsidR="00C559CB">
        <w:t>—home</w:t>
      </w:r>
      <w:r w:rsidRPr="001273AF">
        <w:t xml:space="preserve"> of the Banana’s Foster. Eating in the </w:t>
      </w:r>
      <w:r w:rsidR="00C559CB">
        <w:t>historic</w:t>
      </w:r>
      <w:r w:rsidRPr="001273AF">
        <w:t xml:space="preserve"> restaurant of the Brennan Family will make memories to last a lifetime. Departures to MSY should be after </w:t>
      </w:r>
      <w:r w:rsidR="00C559CB">
        <w:t>2 pm</w:t>
      </w:r>
      <w:r w:rsidRPr="001273AF">
        <w:t xml:space="preserve">. </w:t>
      </w:r>
    </w:p>
    <w:p w14:paraId="7FADE8D8" w14:textId="1802C978" w:rsidR="001273AF" w:rsidRDefault="001273AF">
      <w:pPr>
        <w:rPr>
          <w:i/>
          <w:iCs/>
        </w:rPr>
      </w:pPr>
      <w:r w:rsidRPr="001273AF">
        <w:rPr>
          <w:i/>
          <w:iCs/>
        </w:rPr>
        <w:t>Brunch</w:t>
      </w:r>
      <w:r w:rsidR="003B4D56">
        <w:rPr>
          <w:i/>
          <w:iCs/>
        </w:rPr>
        <w:t>.</w:t>
      </w:r>
    </w:p>
    <w:p w14:paraId="66F9D7B6" w14:textId="77777777" w:rsidR="003B4D56" w:rsidRDefault="003B4D56">
      <w:pPr>
        <w:rPr>
          <w:i/>
          <w:iCs/>
        </w:rPr>
      </w:pPr>
    </w:p>
    <w:p w14:paraId="15453811" w14:textId="4E1E4430" w:rsidR="003B4D56" w:rsidRDefault="003B4D56" w:rsidP="003B4D56">
      <w:r w:rsidRPr="0061469D">
        <w:rPr>
          <w:b/>
          <w:bCs/>
        </w:rPr>
        <w:t xml:space="preserve">Tour Details: </w:t>
      </w:r>
      <w:r w:rsidRPr="0061469D">
        <w:t xml:space="preserve">Everything listed in the </w:t>
      </w:r>
      <w:r w:rsidR="00C559CB" w:rsidRPr="0061469D">
        <w:t>brochure,</w:t>
      </w:r>
      <w:r w:rsidRPr="0061469D">
        <w:t xml:space="preserve"> and more is included in your tour. What</w:t>
      </w:r>
      <w:r w:rsidR="00C559CB">
        <w:t>’s not included</w:t>
      </w:r>
      <w:r w:rsidRPr="0061469D">
        <w:t xml:space="preserve">: </w:t>
      </w:r>
      <w:r w:rsidR="00C559CB">
        <w:t>A few meals</w:t>
      </w:r>
      <w:r w:rsidRPr="0061469D">
        <w:t xml:space="preserve">, snacks, spending money, travel to and from </w:t>
      </w:r>
      <w:r>
        <w:t>New Orleans</w:t>
      </w:r>
      <w:r w:rsidR="00C559CB">
        <w:t>,</w:t>
      </w:r>
      <w:r w:rsidRPr="0061469D">
        <w:t xml:space="preserve"> and insurance. This tour has walking and stairs</w:t>
      </w:r>
      <w:r w:rsidR="00C559CB">
        <w:t>,</w:t>
      </w:r>
      <w:r w:rsidRPr="0061469D">
        <w:t xml:space="preserve"> so you must be mobile to attend. </w:t>
      </w:r>
    </w:p>
    <w:p w14:paraId="1B84A8AA" w14:textId="7A2AC724" w:rsidR="003B4D56" w:rsidRPr="00D706F8" w:rsidRDefault="003B4D56" w:rsidP="003B4D56">
      <w:r>
        <w:lastRenderedPageBreak/>
        <w:t>All</w:t>
      </w:r>
      <w:r w:rsidRPr="0061469D">
        <w:t xml:space="preserve"> lodging is in </w:t>
      </w:r>
      <w:r>
        <w:t xml:space="preserve">a four-star chain hotel. Double or King beds available. </w:t>
      </w:r>
      <w:r w:rsidRPr="0061469D">
        <w:t xml:space="preserve">Our groups have ranged from honeymoon couples to mother &amp; daughters to best friends and all ages. </w:t>
      </w:r>
    </w:p>
    <w:p w14:paraId="4B4735FC" w14:textId="77777777" w:rsidR="003B4D56" w:rsidRDefault="003B4D56" w:rsidP="003B4D56"/>
    <w:p w14:paraId="05EECF2E" w14:textId="19E6EF31" w:rsidR="003B4D56" w:rsidRPr="0061469D" w:rsidRDefault="003B4D56" w:rsidP="003B4D56">
      <w:pPr>
        <w:rPr>
          <w:rFonts w:ascii="Times" w:hAnsi="Times" w:cs="Times"/>
        </w:rPr>
      </w:pPr>
      <w:r w:rsidRPr="0061469D">
        <w:t xml:space="preserve">Email George Geary Tours at </w:t>
      </w:r>
      <w:r w:rsidRPr="0061469D">
        <w:rPr>
          <w:color w:val="0000FF"/>
        </w:rPr>
        <w:t xml:space="preserve">ggeary@aol.com </w:t>
      </w:r>
      <w:r w:rsidRPr="0061469D">
        <w:t xml:space="preserve">to check availability </w:t>
      </w:r>
      <w:r w:rsidR="00C559CB">
        <w:t>before</w:t>
      </w:r>
      <w:r w:rsidRPr="0061469D">
        <w:t xml:space="preserve"> sending your deposits as it </w:t>
      </w:r>
      <w:r w:rsidR="00C559CB">
        <w:t>fills up quickly</w:t>
      </w:r>
      <w:r w:rsidRPr="0061469D">
        <w:t xml:space="preserve">. </w:t>
      </w:r>
    </w:p>
    <w:p w14:paraId="358EC7E4" w14:textId="77777777" w:rsidR="003B4D56" w:rsidRDefault="003B4D56" w:rsidP="003B4D56"/>
    <w:p w14:paraId="419747CD" w14:textId="5A57A5AD" w:rsidR="003B4D56" w:rsidRPr="0061469D" w:rsidRDefault="00C559CB" w:rsidP="003B4D56">
      <w:pPr>
        <w:rPr>
          <w:rFonts w:ascii="Times" w:hAnsi="Times" w:cs="Times"/>
        </w:rPr>
      </w:pPr>
      <w:r>
        <w:t>Any</w:t>
      </w:r>
      <w:r w:rsidR="003B4D56" w:rsidRPr="0061469D">
        <w:t xml:space="preserve"> questions feel free </w:t>
      </w:r>
      <w:r>
        <w:t>to contact</w:t>
      </w:r>
      <w:r w:rsidR="003B4D56" w:rsidRPr="0061469D">
        <w:t xml:space="preserve"> George at </w:t>
      </w:r>
      <w:r w:rsidR="003B4D56" w:rsidRPr="0061469D">
        <w:rPr>
          <w:color w:val="0000FF"/>
        </w:rPr>
        <w:t xml:space="preserve">ggeary@aol.com </w:t>
      </w:r>
      <w:r w:rsidR="003B4D56">
        <w:rPr>
          <w:rFonts w:ascii="Segoe UI Symbol" w:hAnsi="Segoe UI Symbol" w:cs="Segoe UI Symbol"/>
          <w:color w:val="0000FF"/>
          <w:lang w:eastAsia="ko-KR"/>
        </w:rPr>
        <w:t>☏</w:t>
      </w:r>
      <w:r>
        <w:rPr>
          <w:rFonts w:ascii="Segoe UI Symbol" w:hAnsi="Segoe UI Symbol" w:cs="Segoe UI Symbol"/>
          <w:color w:val="0000FF"/>
          <w:lang w:eastAsia="ko-KR"/>
        </w:rPr>
        <w:t xml:space="preserve">at </w:t>
      </w:r>
      <w:r w:rsidR="003B4D56">
        <w:rPr>
          <w:color w:val="0000FF"/>
        </w:rPr>
        <w:t>951.454.2207</w:t>
      </w:r>
    </w:p>
    <w:p w14:paraId="1FC59DAB" w14:textId="77777777" w:rsidR="001273AF" w:rsidRDefault="001273AF"/>
    <w:p w14:paraId="25616980" w14:textId="77777777" w:rsidR="001273AF" w:rsidRDefault="001273AF"/>
    <w:p w14:paraId="51A83761" w14:textId="77777777" w:rsidR="001273AF" w:rsidRDefault="001273AF"/>
    <w:p w14:paraId="5EA4916E" w14:textId="77777777" w:rsidR="001273AF" w:rsidRDefault="001273AF"/>
    <w:p w14:paraId="51828CCB" w14:textId="77777777" w:rsidR="001273AF" w:rsidRDefault="001273AF"/>
    <w:p w14:paraId="324ED725" w14:textId="77777777" w:rsidR="00723255" w:rsidRDefault="00723255"/>
    <w:p w14:paraId="514A522E" w14:textId="6FAD8265" w:rsidR="00723255" w:rsidRDefault="00723255"/>
    <w:sectPr w:rsidR="00723255" w:rsidSect="001E73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22 Eaglefeath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255"/>
    <w:rsid w:val="001273AF"/>
    <w:rsid w:val="001E7376"/>
    <w:rsid w:val="003B4D56"/>
    <w:rsid w:val="00423926"/>
    <w:rsid w:val="006751B4"/>
    <w:rsid w:val="00681604"/>
    <w:rsid w:val="00723255"/>
    <w:rsid w:val="00AB2C39"/>
    <w:rsid w:val="00BD6ABA"/>
    <w:rsid w:val="00C01F9C"/>
    <w:rsid w:val="00C559CB"/>
    <w:rsid w:val="00E26FBE"/>
    <w:rsid w:val="00F03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02AEC"/>
  <w14:defaultImageDpi w14:val="32767"/>
  <w15:chartTrackingRefBased/>
  <w15:docId w15:val="{70EE3264-2BCD-6441-B922-1D13D3CB4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255BE3E-8A83-4541-BF0F-9C9672878CAF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487</Words>
  <Characters>2353</Characters>
  <Application>Microsoft Office Word</Application>
  <DocSecurity>0</DocSecurity>
  <Lines>65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Geary</dc:creator>
  <cp:keywords/>
  <dc:description/>
  <cp:lastModifiedBy>George Geary</cp:lastModifiedBy>
  <cp:revision>2</cp:revision>
  <dcterms:created xsi:type="dcterms:W3CDTF">2023-03-21T20:54:00Z</dcterms:created>
  <dcterms:modified xsi:type="dcterms:W3CDTF">2023-03-21T20:54:00Z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documentId_24</vt:lpwstr>
  </property>
  <property fmtid="{D5CDD505-2E9C-101B-9397-08002B2CF9AE}" pid="3" name="grammarly_documentContext">
    <vt:lpwstr>{"goals":[],"domain":"general","emotions":[],"dialect":"american"}</vt:lpwstr>
  </property>
</Properties>
</file>